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9D76B" w14:textId="74C10632" w:rsidR="00692D9C" w:rsidRDefault="00D30700" w:rsidP="005A2A82">
      <w:pPr>
        <w:pStyle w:val="Tittel"/>
      </w:pPr>
      <w:proofErr w:type="spellStart"/>
      <w:r w:rsidRPr="00D30700">
        <w:t>DeskSim</w:t>
      </w:r>
      <w:proofErr w:type="spellEnd"/>
      <w:r w:rsidRPr="00D30700">
        <w:t xml:space="preserve"> </w:t>
      </w:r>
      <w:r w:rsidR="00C91152">
        <w:t>produkt</w:t>
      </w:r>
      <w:r w:rsidR="002A2754">
        <w:t>beskrivelse</w:t>
      </w:r>
    </w:p>
    <w:p w14:paraId="06221014" w14:textId="77777777" w:rsidR="00F66D6D" w:rsidRPr="00F66D6D" w:rsidRDefault="00F66D6D" w:rsidP="00F66D6D"/>
    <w:p w14:paraId="4A45F17C" w14:textId="63CF7FBE" w:rsidR="008D4CE7" w:rsidRDefault="00692D9C" w:rsidP="009361E5">
      <w:pPr>
        <w:rPr>
          <w:sz w:val="40"/>
          <w:szCs w:val="40"/>
        </w:rPr>
      </w:pPr>
      <w:r>
        <w:rPr>
          <w:noProof/>
        </w:rPr>
        <w:drawing>
          <wp:inline distT="0" distB="0" distL="0" distR="0" wp14:anchorId="5DC58BA7" wp14:editId="7E8B5FF4">
            <wp:extent cx="3600450" cy="1841952"/>
            <wp:effectExtent l="0" t="0" r="0" b="635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384" cy="185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489DF" w14:textId="77777777" w:rsidR="00F66D6D" w:rsidRDefault="00F66D6D" w:rsidP="009361E5">
      <w:pPr>
        <w:rPr>
          <w:sz w:val="40"/>
          <w:szCs w:val="40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309344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A92E38" w14:textId="2360A2F9" w:rsidR="006538F1" w:rsidRDefault="006538F1">
          <w:pPr>
            <w:pStyle w:val="Overskriftforinnholdsfortegnelse"/>
          </w:pPr>
          <w:r>
            <w:t>Innhold</w:t>
          </w:r>
          <w:r w:rsidR="007F0D0E">
            <w:t>sliste</w:t>
          </w:r>
        </w:p>
        <w:p w14:paraId="1831F3B6" w14:textId="7EBE9BAC" w:rsidR="00555001" w:rsidRDefault="006538F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075943" w:history="1">
            <w:r w:rsidR="00555001" w:rsidRPr="007748E4">
              <w:rPr>
                <w:rStyle w:val="Hyperkobling"/>
                <w:noProof/>
              </w:rPr>
              <w:t>Produktet DeskSim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_Toc164075943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3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4F5F4144" w14:textId="56A4AFD5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44" w:history="1">
            <w:r w:rsidR="00555001" w:rsidRPr="007748E4">
              <w:rPr>
                <w:rStyle w:val="Hyperkobling"/>
                <w:noProof/>
              </w:rPr>
              <w:t>Togsett, lok og vogner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_Toc164075944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3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1457B7BB" w14:textId="502DAA73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45" w:history="1">
            <w:r w:rsidR="00555001" w:rsidRPr="007748E4">
              <w:rPr>
                <w:rStyle w:val="Hyperkobling"/>
                <w:noProof/>
              </w:rPr>
              <w:t>Togsett / lok som kjøres av DeskSim-brukeren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_Toc164075945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3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0430353D" w14:textId="6F1EDC74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46" w:history="1">
            <w:r w:rsidR="00555001" w:rsidRPr="007748E4">
              <w:rPr>
                <w:rStyle w:val="Hyperkobling"/>
                <w:noProof/>
              </w:rPr>
              <w:t>Vogner som brukes som aktive i et skiftescenarie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_Toc164075946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3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48771065" w14:textId="1FD2B733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47" w:history="1">
            <w:r w:rsidR="00555001" w:rsidRPr="007748E4">
              <w:rPr>
                <w:rStyle w:val="Hyperkobling"/>
                <w:noProof/>
              </w:rPr>
              <w:t>Dekorative tog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_Toc164075947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4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1ABCC51D" w14:textId="1040DA2E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48" w:history="1">
            <w:r w:rsidR="00555001" w:rsidRPr="007748E4">
              <w:rPr>
                <w:rStyle w:val="Hyperkobling"/>
                <w:noProof/>
              </w:rPr>
              <w:t>Scenarier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_Toc164075948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4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6E2BBE1" w14:textId="25C74C48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49" w:history="1">
            <w:r w:rsidR="00555001" w:rsidRPr="007748E4">
              <w:rPr>
                <w:rStyle w:val="Hyperkobling"/>
                <w:noProof/>
              </w:rPr>
              <w:t>Strekninger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_Toc164075949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4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34E987B" w14:textId="71E8D577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0" w:history="1">
            <w:r w:rsidR="00555001" w:rsidRPr="007748E4">
              <w:rPr>
                <w:rStyle w:val="Hyperkobling"/>
                <w:noProof/>
              </w:rPr>
              <w:t>Ombordutrustning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_Toc164075950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5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093C7630" w14:textId="490A918E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1" w:history="1">
            <w:r w:rsidR="00555001" w:rsidRPr="007748E4">
              <w:rPr>
                <w:rStyle w:val="Hyperkobling"/>
                <w:noProof/>
              </w:rPr>
              <w:t>ATC Panel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_Toc164075951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5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6F8EB832" w14:textId="5B43AE78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2" w:history="1">
            <w:r w:rsidR="00555001" w:rsidRPr="007748E4">
              <w:rPr>
                <w:rStyle w:val="Hyperkobling"/>
                <w:noProof/>
              </w:rPr>
              <w:t>DMI X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_Toc164075952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5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13D4F2C" w14:textId="7C1DC0C2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3" w:history="1">
            <w:r w:rsidR="00555001" w:rsidRPr="007748E4">
              <w:rPr>
                <w:rStyle w:val="Hyperkobling"/>
                <w:noProof/>
              </w:rPr>
              <w:t>DMI Y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_Toc164075953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5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38133250" w14:textId="614E5982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4" w:history="1">
            <w:r w:rsidR="00555001" w:rsidRPr="007748E4">
              <w:rPr>
                <w:rStyle w:val="Hyperkobling"/>
                <w:noProof/>
              </w:rPr>
              <w:t>Kommunikasjon og håndtering av øvelser fra instruktør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_Toc164075954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5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37DED0B" w14:textId="67F2BC5B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5" w:history="1">
            <w:r w:rsidR="00555001" w:rsidRPr="007748E4">
              <w:rPr>
                <w:rStyle w:val="Hyperkobling"/>
                <w:noProof/>
              </w:rPr>
              <w:t>Instruktør i samme rom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_Toc164075955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5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20FBB1DD" w14:textId="79194B67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6" w:history="1">
            <w:r w:rsidR="00555001" w:rsidRPr="007748E4">
              <w:rPr>
                <w:rStyle w:val="Hyperkobling"/>
                <w:noProof/>
              </w:rPr>
              <w:t>Instruktør et annet sted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_Toc164075956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6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72E33037" w14:textId="6410F15D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7" w:history="1">
            <w:r w:rsidR="00555001" w:rsidRPr="007748E4">
              <w:rPr>
                <w:rStyle w:val="Hyperkobling"/>
                <w:noProof/>
              </w:rPr>
              <w:t>Demo-modus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_Toc164075957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6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10BDB262" w14:textId="54E97081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8" w:history="1">
            <w:r w:rsidR="00555001" w:rsidRPr="007748E4">
              <w:rPr>
                <w:rStyle w:val="Hyperkobling"/>
                <w:noProof/>
              </w:rPr>
              <w:t>Egne scenarier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_Toc164075958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6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8710B94" w14:textId="51F5966C" w:rsidR="00555001" w:rsidRDefault="00000000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59" w:history="1">
            <w:r w:rsidR="00555001" w:rsidRPr="007748E4">
              <w:rPr>
                <w:rStyle w:val="Hyperkobling"/>
                <w:noProof/>
              </w:rPr>
              <w:t>Videre utvikling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_Toc164075959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03D60C87" w14:textId="56B3BEE2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0" w:history="1">
            <w:r w:rsidR="00555001" w:rsidRPr="007748E4">
              <w:rPr>
                <w:rStyle w:val="Hyperkobling"/>
                <w:noProof/>
              </w:rPr>
              <w:t>Generell kommentar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_Toc164075960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45AB4FC3" w14:textId="76E1285E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1" w:history="1">
            <w:r w:rsidR="00555001" w:rsidRPr="007748E4">
              <w:rPr>
                <w:rStyle w:val="Hyperkobling"/>
                <w:noProof/>
              </w:rPr>
              <w:t>ERTMS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_Toc164075961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81FD8EF" w14:textId="63EA2467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2" w:history="1">
            <w:r w:rsidR="00555001" w:rsidRPr="007748E4">
              <w:rPr>
                <w:rStyle w:val="Hyperkobling"/>
                <w:noProof/>
              </w:rPr>
              <w:t>Strekning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_Toc164075962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8D234A5" w14:textId="577FE664" w:rsidR="00555001" w:rsidRDefault="00000000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3" w:history="1">
            <w:r w:rsidR="00555001" w:rsidRPr="007748E4">
              <w:rPr>
                <w:rStyle w:val="Hyperkobling"/>
                <w:noProof/>
              </w:rPr>
              <w:t>DMI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_Toc164075963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133A8665" w14:textId="51ABE618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4" w:history="1">
            <w:r w:rsidR="00555001" w:rsidRPr="007748E4">
              <w:rPr>
                <w:rStyle w:val="Hyperkobling"/>
                <w:noProof/>
              </w:rPr>
              <w:t>Skifting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_Toc164075964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47428C1C" w14:textId="02157369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5" w:history="1">
            <w:r w:rsidR="00555001" w:rsidRPr="007748E4">
              <w:rPr>
                <w:rStyle w:val="Hyperkobling"/>
                <w:noProof/>
              </w:rPr>
              <w:t>Scenarier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_Toc164075965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5F05E995" w14:textId="7521075F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6" w:history="1">
            <w:r w:rsidR="00555001" w:rsidRPr="007748E4">
              <w:rPr>
                <w:rStyle w:val="Hyperkobling"/>
                <w:noProof/>
              </w:rPr>
              <w:t>Strekninger generelt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_Toc164075966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00DEEA0D" w14:textId="0CE69D12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7" w:history="1">
            <w:r w:rsidR="00555001" w:rsidRPr="007748E4">
              <w:rPr>
                <w:rStyle w:val="Hyperkobling"/>
                <w:noProof/>
              </w:rPr>
              <w:t>Betjening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_Toc164075967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7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02C59DF0" w14:textId="3DF7A74F" w:rsidR="00555001" w:rsidRDefault="00000000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8" w:history="1">
            <w:r w:rsidR="00555001" w:rsidRPr="007748E4">
              <w:rPr>
                <w:rStyle w:val="Hyperkobling"/>
                <w:noProof/>
              </w:rPr>
              <w:t>Forslag bruk av scenarier som følger med DeskSim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_Toc164075968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8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7248AFEA" w14:textId="31C04848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69" w:history="1">
            <w:r w:rsidR="00555001" w:rsidRPr="007748E4">
              <w:rPr>
                <w:rStyle w:val="Hyperkobling"/>
                <w:noProof/>
              </w:rPr>
              <w:t>Lokførerskolen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_Toc164075969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8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6991A465" w14:textId="32F91D5A" w:rsidR="00555001" w:rsidRDefault="00000000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70" w:history="1">
            <w:r w:rsidR="00555001" w:rsidRPr="007748E4">
              <w:rPr>
                <w:rStyle w:val="Hyperkobling"/>
                <w:noProof/>
              </w:rPr>
              <w:t>Eksterne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_Toc164075970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8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135C9614" w14:textId="6DD68F31" w:rsidR="00555001" w:rsidRDefault="00000000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4075971" w:history="1">
            <w:r w:rsidR="00555001" w:rsidRPr="007748E4">
              <w:rPr>
                <w:rStyle w:val="Hyperkobling"/>
                <w:noProof/>
              </w:rPr>
              <w:t>Kontakt</w:t>
            </w:r>
            <w:r w:rsidR="00555001">
              <w:rPr>
                <w:noProof/>
                <w:webHidden/>
              </w:rPr>
              <w:tab/>
            </w:r>
            <w:r w:rsidR="00555001">
              <w:rPr>
                <w:noProof/>
                <w:webHidden/>
              </w:rPr>
              <w:fldChar w:fldCharType="begin"/>
            </w:r>
            <w:r w:rsidR="00555001">
              <w:rPr>
                <w:noProof/>
                <w:webHidden/>
              </w:rPr>
              <w:instrText xml:space="preserve"> PAGEREF _Toc164075971 \h </w:instrText>
            </w:r>
            <w:r w:rsidR="00555001">
              <w:rPr>
                <w:noProof/>
                <w:webHidden/>
              </w:rPr>
            </w:r>
            <w:r w:rsidR="00555001">
              <w:rPr>
                <w:noProof/>
                <w:webHidden/>
              </w:rPr>
              <w:fldChar w:fldCharType="separate"/>
            </w:r>
            <w:r w:rsidR="00DF6FCF">
              <w:rPr>
                <w:noProof/>
                <w:webHidden/>
              </w:rPr>
              <w:t>8</w:t>
            </w:r>
            <w:r w:rsidR="00555001">
              <w:rPr>
                <w:noProof/>
                <w:webHidden/>
              </w:rPr>
              <w:fldChar w:fldCharType="end"/>
            </w:r>
          </w:hyperlink>
        </w:p>
        <w:p w14:paraId="405EE5B9" w14:textId="61F63982" w:rsidR="006538F1" w:rsidRDefault="006538F1">
          <w:r>
            <w:rPr>
              <w:b/>
              <w:bCs/>
            </w:rPr>
            <w:fldChar w:fldCharType="end"/>
          </w:r>
        </w:p>
      </w:sdtContent>
    </w:sdt>
    <w:p w14:paraId="63887C57" w14:textId="2B932A3C" w:rsidR="007F0D0E" w:rsidRDefault="007F0D0E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7E0889ED" w14:textId="40D5597F" w:rsidR="006538F1" w:rsidRDefault="005033CB" w:rsidP="001D40B8">
      <w:pPr>
        <w:pStyle w:val="Overskrift1"/>
      </w:pPr>
      <w:bookmarkStart w:id="0" w:name="_Toc164075943"/>
      <w:r>
        <w:lastRenderedPageBreak/>
        <w:t xml:space="preserve">Produktet </w:t>
      </w:r>
      <w:proofErr w:type="spellStart"/>
      <w:r w:rsidR="001D40B8">
        <w:t>DeskSim</w:t>
      </w:r>
      <w:bookmarkEnd w:id="0"/>
      <w:proofErr w:type="spellEnd"/>
    </w:p>
    <w:p w14:paraId="5BC79D91" w14:textId="16560A0D" w:rsidR="002608EA" w:rsidRDefault="0098753D" w:rsidP="0098753D">
      <w:r>
        <w:t xml:space="preserve">Desksim er </w:t>
      </w:r>
      <w:r w:rsidR="001C262A">
        <w:t xml:space="preserve">en simulatorprogramvare </w:t>
      </w:r>
      <w:r w:rsidR="00450DF6">
        <w:t>utviklet av Norsk Fagskole for lokomotivførere</w:t>
      </w:r>
      <w:r w:rsidR="001C262A">
        <w:t xml:space="preserve"> </w:t>
      </w:r>
      <w:r w:rsidR="005A6862">
        <w:t>med hovedfokus</w:t>
      </w:r>
      <w:r w:rsidR="00837881">
        <w:t xml:space="preserve"> </w:t>
      </w:r>
      <w:r w:rsidR="00450DF6">
        <w:t xml:space="preserve">på </w:t>
      </w:r>
      <w:r w:rsidR="00837881">
        <w:t>opplæring av lok</w:t>
      </w:r>
      <w:r w:rsidR="00D533FE">
        <w:t>førere</w:t>
      </w:r>
      <w:r w:rsidR="005A6862">
        <w:t xml:space="preserve"> </w:t>
      </w:r>
      <w:r w:rsidR="00D533FE">
        <w:t xml:space="preserve">og </w:t>
      </w:r>
      <w:r w:rsidR="001C262A">
        <w:t>framføring av tog</w:t>
      </w:r>
      <w:r w:rsidR="00212BD5">
        <w:t xml:space="preserve">. </w:t>
      </w:r>
      <w:r w:rsidR="00274D32">
        <w:t xml:space="preserve">Programmet er laget i </w:t>
      </w:r>
      <w:proofErr w:type="spellStart"/>
      <w:r w:rsidR="00274D32">
        <w:t>JMonkeyEngine</w:t>
      </w:r>
      <w:proofErr w:type="spellEnd"/>
      <w:r w:rsidR="00274D32">
        <w:t xml:space="preserve"> som er e</w:t>
      </w:r>
      <w:r w:rsidR="00C44D89">
        <w:t>t</w:t>
      </w:r>
      <w:r w:rsidR="00274D32">
        <w:t xml:space="preserve"> java-basert </w:t>
      </w:r>
      <w:r w:rsidR="00C44D89">
        <w:t xml:space="preserve">3d/game utviklerverktøy. </w:t>
      </w:r>
      <w:r w:rsidR="002539FC">
        <w:t>Programmet kjører under Windows 10 / 11 operativsystem.</w:t>
      </w:r>
    </w:p>
    <w:p w14:paraId="1CB2B049" w14:textId="77777777" w:rsidR="00837881" w:rsidRDefault="002608EA" w:rsidP="0098753D">
      <w:proofErr w:type="spellStart"/>
      <w:r>
        <w:t>DeskSim</w:t>
      </w:r>
      <w:proofErr w:type="spellEnd"/>
      <w:r>
        <w:t xml:space="preserve"> </w:t>
      </w:r>
      <w:r w:rsidR="00803E19">
        <w:t xml:space="preserve">kan også brukes til </w:t>
      </w:r>
      <w:r>
        <w:t>trening på aktiviteter som foregår ute i s</w:t>
      </w:r>
      <w:r w:rsidR="00803E19">
        <w:t>poret</w:t>
      </w:r>
      <w:r w:rsidR="0074675C">
        <w:t xml:space="preserve"> som for eksempel </w:t>
      </w:r>
      <w:proofErr w:type="spellStart"/>
      <w:r w:rsidR="0074675C">
        <w:t>skifting</w:t>
      </w:r>
      <w:proofErr w:type="spellEnd"/>
      <w:r w:rsidR="0074675C">
        <w:t xml:space="preserve">. </w:t>
      </w:r>
    </w:p>
    <w:p w14:paraId="7A5B71AE" w14:textId="6763734B" w:rsidR="0098753D" w:rsidRDefault="0074675C" w:rsidP="0098753D">
      <w:r>
        <w:t xml:space="preserve">Det er finnes også funksjoner og scenarier som dekker trening på </w:t>
      </w:r>
      <w:r w:rsidR="00837881">
        <w:t xml:space="preserve">koding av ATC </w:t>
      </w:r>
      <w:proofErr w:type="spellStart"/>
      <w:r w:rsidR="00837881">
        <w:t>baliser</w:t>
      </w:r>
      <w:proofErr w:type="spellEnd"/>
      <w:r w:rsidR="00AC5FF1">
        <w:t>. Signalmontører og signalingeniører bruker dette.</w:t>
      </w:r>
    </w:p>
    <w:p w14:paraId="5C1C28CC" w14:textId="16D0FDF4" w:rsidR="004D1746" w:rsidRDefault="004D1746" w:rsidP="0098753D">
      <w:r>
        <w:t xml:space="preserve">Programmet egner seg også godt til </w:t>
      </w:r>
      <w:r w:rsidR="00186FBD">
        <w:t>befaring</w:t>
      </w:r>
      <w:r w:rsidR="000508AD">
        <w:t xml:space="preserve"> / oversikt over stasjoner og strekning mellom stasjoner.</w:t>
      </w:r>
    </w:p>
    <w:p w14:paraId="220AB588" w14:textId="3B95B5FD" w:rsidR="000508AD" w:rsidRDefault="00FB3009" w:rsidP="0098753D">
      <w:r>
        <w:t xml:space="preserve">Aktiviteter som foregår </w:t>
      </w:r>
      <w:r w:rsidR="00C24720">
        <w:t>ute i sporet kan gjøres ved bruk av VR utstyr</w:t>
      </w:r>
      <w:r w:rsidR="00C57DF5">
        <w:t>. Vi bruker</w:t>
      </w:r>
      <w:r w:rsidR="00112F6E">
        <w:t xml:space="preserve"> type </w:t>
      </w:r>
      <w:r w:rsidR="008A3AB5">
        <w:t>Meta</w:t>
      </w:r>
      <w:r w:rsidR="00112F6E">
        <w:t xml:space="preserve"> </w:t>
      </w:r>
      <w:r w:rsidR="00C57DF5">
        <w:t xml:space="preserve">Quest 2 på fagskolen. Vi bruker appen Virtual Desktop for å koble VR-briller mot PC og </w:t>
      </w:r>
      <w:proofErr w:type="spellStart"/>
      <w:r w:rsidR="00C57DF5">
        <w:t>SteamVR</w:t>
      </w:r>
      <w:proofErr w:type="spellEnd"/>
      <w:r w:rsidR="00C57DF5">
        <w:t xml:space="preserve"> for at </w:t>
      </w:r>
      <w:proofErr w:type="spellStart"/>
      <w:r w:rsidR="00C57DF5">
        <w:t>DeskSim</w:t>
      </w:r>
      <w:proofErr w:type="spellEnd"/>
      <w:r w:rsidR="00C57DF5">
        <w:t xml:space="preserve">-programvare skal fungere i VR.  </w:t>
      </w:r>
    </w:p>
    <w:p w14:paraId="1B106738" w14:textId="45D8CF7C" w:rsidR="00234A42" w:rsidRDefault="00AF2CB3" w:rsidP="00234A42">
      <w:pPr>
        <w:pStyle w:val="Overskrift2"/>
      </w:pPr>
      <w:bookmarkStart w:id="1" w:name="_Toc164075944"/>
      <w:r>
        <w:t>Togsett, lok og vogner</w:t>
      </w:r>
      <w:bookmarkEnd w:id="1"/>
    </w:p>
    <w:p w14:paraId="7AFBD9FF" w14:textId="788D4504" w:rsidR="006A3CFA" w:rsidRDefault="00CA389A" w:rsidP="00AF2CB3">
      <w:r>
        <w:t xml:space="preserve">I </w:t>
      </w:r>
      <w:r w:rsidR="00990C9A">
        <w:t xml:space="preserve">hvert </w:t>
      </w:r>
      <w:proofErr w:type="spellStart"/>
      <w:r w:rsidR="00990C9A">
        <w:t>scenarie</w:t>
      </w:r>
      <w:proofErr w:type="spellEnd"/>
      <w:r w:rsidR="00990C9A">
        <w:t xml:space="preserve"> i </w:t>
      </w:r>
      <w:proofErr w:type="spellStart"/>
      <w:r w:rsidR="00990C9A">
        <w:t>DeskSim</w:t>
      </w:r>
      <w:proofErr w:type="spellEnd"/>
      <w:r w:rsidR="00990C9A">
        <w:t xml:space="preserve"> er det bestemt hvilke togsett, lok og vogner som deltar i scenariet. </w:t>
      </w:r>
      <w:r w:rsidR="006A3CFA">
        <w:t xml:space="preserve">Det skilles mellom togsett eller lok som brukeren av øvelsen kjører, </w:t>
      </w:r>
      <w:r w:rsidR="00E05ECB">
        <w:t>og annet materiell som enten er der for å skape liv (kryssende tog) eller vogner som inngår i skifteøvelser og som kan kobles.</w:t>
      </w:r>
    </w:p>
    <w:p w14:paraId="71BDDE35" w14:textId="588A6FFE" w:rsidR="006719FF" w:rsidRDefault="006719FF" w:rsidP="006719FF">
      <w:proofErr w:type="spellStart"/>
      <w:r>
        <w:t>DeskSim</w:t>
      </w:r>
      <w:proofErr w:type="spellEnd"/>
      <w:r>
        <w:t xml:space="preserve"> er et verktøy i hovedsak for prosedyretrening. Det er ikke laget for </w:t>
      </w:r>
      <w:r w:rsidR="00BF4E7A">
        <w:t xml:space="preserve">spesifikk </w:t>
      </w:r>
      <w:r>
        <w:t>type</w:t>
      </w:r>
      <w:r w:rsidR="00BF4E7A">
        <w:t>-</w:t>
      </w:r>
      <w:r>
        <w:t>trening på kjøretøy.</w:t>
      </w:r>
    </w:p>
    <w:p w14:paraId="1C028075" w14:textId="685EC6F6" w:rsidR="006719FF" w:rsidRDefault="006719FF" w:rsidP="006719FF">
      <w:r>
        <w:t>Førerrom er generelle førerrom med de mest sentrale betjeningselementer for å kunne framføre toget. Detaljmodellering av det enkelte førerrom og de</w:t>
      </w:r>
      <w:r w:rsidR="00AC75EF">
        <w:t>n</w:t>
      </w:r>
      <w:r>
        <w:t xml:space="preserve"> enkelte kjøretøytype</w:t>
      </w:r>
      <w:r w:rsidR="00AC75EF">
        <w:t xml:space="preserve">s </w:t>
      </w:r>
      <w:r>
        <w:t xml:space="preserve">egenskaper er langt utenfor det som er tenkt i </w:t>
      </w:r>
      <w:proofErr w:type="spellStart"/>
      <w:r>
        <w:t>DeskSim</w:t>
      </w:r>
      <w:proofErr w:type="spellEnd"/>
      <w:r>
        <w:t>-programmet.</w:t>
      </w:r>
    </w:p>
    <w:p w14:paraId="0AFA3BF9" w14:textId="53838E7B" w:rsidR="00213036" w:rsidRDefault="00213036" w:rsidP="00213036">
      <w:pPr>
        <w:pStyle w:val="Overskrift3"/>
      </w:pPr>
      <w:bookmarkStart w:id="2" w:name="_Toc164075945"/>
      <w:r>
        <w:t xml:space="preserve">Togsett / lok som kjøres av </w:t>
      </w:r>
      <w:proofErr w:type="spellStart"/>
      <w:r>
        <w:t>DeskSim</w:t>
      </w:r>
      <w:proofErr w:type="spellEnd"/>
      <w:r>
        <w:t>-brukeren</w:t>
      </w:r>
      <w:bookmarkEnd w:id="2"/>
    </w:p>
    <w:p w14:paraId="0342583D" w14:textId="1E5CB283" w:rsidR="00213036" w:rsidRDefault="00196170" w:rsidP="00213036">
      <w:r>
        <w:rPr>
          <w:i/>
          <w:iCs/>
        </w:rPr>
        <w:t>t</w:t>
      </w:r>
      <w:r w:rsidRPr="00196170">
        <w:rPr>
          <w:i/>
          <w:iCs/>
        </w:rPr>
        <w:t>ogsett</w:t>
      </w:r>
      <w:r>
        <w:rPr>
          <w:i/>
          <w:iCs/>
        </w:rPr>
        <w:t xml:space="preserve"> </w:t>
      </w:r>
      <w:r w:rsidR="00223696">
        <w:rPr>
          <w:i/>
          <w:iCs/>
        </w:rPr>
        <w:t xml:space="preserve">(den materiell-type som brukes i de fleste scenariene) </w:t>
      </w:r>
      <w:r>
        <w:rPr>
          <w:i/>
          <w:iCs/>
        </w:rPr>
        <w:t xml:space="preserve">– </w:t>
      </w:r>
      <w:r w:rsidR="00223696">
        <w:t xml:space="preserve">utvendig </w:t>
      </w:r>
      <w:r w:rsidR="001A621C">
        <w:t>enkel gjengivelse av type 76</w:t>
      </w:r>
    </w:p>
    <w:p w14:paraId="562DE5E4" w14:textId="1024B134" w:rsidR="001A621C" w:rsidRDefault="001A621C" w:rsidP="00213036">
      <w:r w:rsidRPr="006D28A3">
        <w:rPr>
          <w:i/>
          <w:iCs/>
        </w:rPr>
        <w:t xml:space="preserve">185 </w:t>
      </w:r>
      <w:r w:rsidR="0022439F">
        <w:t>-</w:t>
      </w:r>
      <w:r>
        <w:t xml:space="preserve"> utvendig enkel (litt uferdig) gjengivelse av type </w:t>
      </w:r>
      <w:proofErr w:type="spellStart"/>
      <w:r>
        <w:t>Traxx</w:t>
      </w:r>
      <w:proofErr w:type="spellEnd"/>
      <w:r>
        <w:t xml:space="preserve"> type 185</w:t>
      </w:r>
    </w:p>
    <w:p w14:paraId="222054AE" w14:textId="38DD0251" w:rsidR="0022439F" w:rsidRDefault="0022439F" w:rsidP="00213036">
      <w:r w:rsidRPr="006D28A3">
        <w:rPr>
          <w:i/>
          <w:iCs/>
        </w:rPr>
        <w:t>Di 4</w:t>
      </w:r>
      <w:r>
        <w:t xml:space="preserve"> - utvendig enkel gjengivelse av type </w:t>
      </w:r>
      <w:r w:rsidR="001A02E3">
        <w:t>Di4</w:t>
      </w:r>
    </w:p>
    <w:p w14:paraId="3CA2937E" w14:textId="4F4D0232" w:rsidR="0022439F" w:rsidRDefault="0003770A" w:rsidP="00213036">
      <w:r w:rsidRPr="006D28A3">
        <w:rPr>
          <w:i/>
          <w:iCs/>
        </w:rPr>
        <w:t>T44</w:t>
      </w:r>
      <w:r w:rsidR="00C57DF5">
        <w:rPr>
          <w:i/>
          <w:iCs/>
        </w:rPr>
        <w:t>4</w:t>
      </w:r>
      <w:r w:rsidRPr="006D28A3">
        <w:rPr>
          <w:i/>
          <w:iCs/>
        </w:rPr>
        <w:t xml:space="preserve"> </w:t>
      </w:r>
      <w:r>
        <w:t>- utvendig gjengivelse av type T44, innvendig generel</w:t>
      </w:r>
      <w:r w:rsidR="00C57DF5">
        <w:t>l</w:t>
      </w:r>
      <w:r>
        <w:t xml:space="preserve"> </w:t>
      </w:r>
      <w:proofErr w:type="spellStart"/>
      <w:r w:rsidR="00470021">
        <w:t>skiftemaskin</w:t>
      </w:r>
      <w:proofErr w:type="spellEnd"/>
      <w:r w:rsidR="00470021">
        <w:t xml:space="preserve"> førerrom </w:t>
      </w:r>
      <w:r w:rsidR="00C57DF5">
        <w:t xml:space="preserve">med generelle </w:t>
      </w:r>
      <w:r w:rsidR="00470021">
        <w:t xml:space="preserve">modeller </w:t>
      </w:r>
      <w:r w:rsidR="00C57DF5">
        <w:t xml:space="preserve">av </w:t>
      </w:r>
      <w:r w:rsidR="00FD7B21">
        <w:t>pådrag, br</w:t>
      </w:r>
      <w:r w:rsidR="00397E0B">
        <w:t>e</w:t>
      </w:r>
      <w:r w:rsidR="00FD7B21">
        <w:t>ms og direktebrems betjening</w:t>
      </w:r>
      <w:r w:rsidR="00470021">
        <w:t xml:space="preserve">. </w:t>
      </w:r>
      <w:r w:rsidR="00C57DF5">
        <w:t>I tillegg til de vanlige betjeningsmulighetene finnes på dette loket</w:t>
      </w:r>
      <w:r w:rsidR="00470021">
        <w:t xml:space="preserve"> fjernstyringsenhet som kan hentes og tas med fra utsida av loket</w:t>
      </w:r>
      <w:r w:rsidR="00C57DF5">
        <w:t xml:space="preserve"> for fjernstyring på skjerm. I VR kan loket fjernstyres med håndkontroller.</w:t>
      </w:r>
    </w:p>
    <w:p w14:paraId="640F66BE" w14:textId="551BC3F8" w:rsidR="00FD7B21" w:rsidRDefault="00FD7B21" w:rsidP="00FD7B21">
      <w:pPr>
        <w:pStyle w:val="Overskrift3"/>
      </w:pPr>
      <w:bookmarkStart w:id="3" w:name="_Toc164075946"/>
      <w:r>
        <w:t xml:space="preserve">Vogner </w:t>
      </w:r>
      <w:r w:rsidR="001C098E">
        <w:t xml:space="preserve">som brukes som aktive i et </w:t>
      </w:r>
      <w:proofErr w:type="spellStart"/>
      <w:r w:rsidR="001C098E">
        <w:t>skiftescenarie</w:t>
      </w:r>
      <w:bookmarkEnd w:id="3"/>
      <w:proofErr w:type="spellEnd"/>
    </w:p>
    <w:p w14:paraId="39963D38" w14:textId="1292227A" w:rsidR="001C098E" w:rsidRDefault="001C098E" w:rsidP="001C098E">
      <w:proofErr w:type="spellStart"/>
      <w:r w:rsidRPr="0013336C">
        <w:rPr>
          <w:i/>
          <w:iCs/>
        </w:rPr>
        <w:t>lgns</w:t>
      </w:r>
      <w:proofErr w:type="spellEnd"/>
      <w:r w:rsidRPr="0013336C">
        <w:rPr>
          <w:i/>
          <w:iCs/>
        </w:rPr>
        <w:t xml:space="preserve"> </w:t>
      </w:r>
      <w:r>
        <w:t xml:space="preserve">– modell av 2 - akslet enkel godsvogn type </w:t>
      </w:r>
      <w:proofErr w:type="spellStart"/>
      <w:r>
        <w:t>lgns</w:t>
      </w:r>
      <w:proofErr w:type="spellEnd"/>
    </w:p>
    <w:p w14:paraId="63CA6D2F" w14:textId="5FAF14E8" w:rsidR="001C098E" w:rsidRDefault="001C098E" w:rsidP="001C098E">
      <w:proofErr w:type="spellStart"/>
      <w:r w:rsidRPr="0013336C">
        <w:rPr>
          <w:i/>
          <w:iCs/>
        </w:rPr>
        <w:t>sdggmrs</w:t>
      </w:r>
      <w:proofErr w:type="spellEnd"/>
      <w:r>
        <w:t xml:space="preserve"> - modell av 6 - akslet leddet godsvogn type </w:t>
      </w:r>
      <w:proofErr w:type="spellStart"/>
      <w:r>
        <w:t>sdggmrs</w:t>
      </w:r>
      <w:proofErr w:type="spellEnd"/>
    </w:p>
    <w:p w14:paraId="5C402318" w14:textId="1AE85537" w:rsidR="001C098E" w:rsidRDefault="001C098E" w:rsidP="001C098E">
      <w:proofErr w:type="spellStart"/>
      <w:r w:rsidRPr="0013336C">
        <w:rPr>
          <w:i/>
          <w:iCs/>
        </w:rPr>
        <w:t>zancs</w:t>
      </w:r>
      <w:proofErr w:type="spellEnd"/>
      <w:r>
        <w:t xml:space="preserve"> – modell av 4 – akslet tankvogn</w:t>
      </w:r>
    </w:p>
    <w:p w14:paraId="2387F8BE" w14:textId="111F9A72" w:rsidR="00FD7B21" w:rsidRDefault="0013336C" w:rsidP="00213036">
      <w:r w:rsidRPr="0013336C">
        <w:rPr>
          <w:i/>
          <w:iCs/>
        </w:rPr>
        <w:t>B5</w:t>
      </w:r>
      <w:r>
        <w:t xml:space="preserve"> – generell modell av </w:t>
      </w:r>
      <w:proofErr w:type="spellStart"/>
      <w:r>
        <w:t>skivebremset</w:t>
      </w:r>
      <w:proofErr w:type="spellEnd"/>
      <w:r>
        <w:t xml:space="preserve"> personvogn, utvendig gjengitt som type B5</w:t>
      </w:r>
    </w:p>
    <w:p w14:paraId="01D76C37" w14:textId="13653F04" w:rsidR="0013336C" w:rsidRDefault="0013336C" w:rsidP="00213036">
      <w:r>
        <w:t xml:space="preserve">Alle disse har </w:t>
      </w:r>
      <w:r w:rsidR="00790A66">
        <w:t>de meste av generelle betjeningsobjekter man finner på vogner</w:t>
      </w:r>
      <w:r w:rsidR="00A2082C">
        <w:t xml:space="preserve"> (kobbel, slange for hovedledning,</w:t>
      </w:r>
      <w:r w:rsidR="0032120B">
        <w:t xml:space="preserve"> </w:t>
      </w:r>
      <w:r w:rsidR="00A2082C">
        <w:t>stengekran for hovedledning,</w:t>
      </w:r>
      <w:r w:rsidR="008072D2">
        <w:t xml:space="preserve"> sikkerhetsjern,</w:t>
      </w:r>
      <w:r w:rsidR="00A2082C">
        <w:t xml:space="preserve"> </w:t>
      </w:r>
      <w:r w:rsidR="0032120B">
        <w:t>bremsegruppestiller, avstenging styreventil, trekk av styreventil</w:t>
      </w:r>
      <w:r w:rsidR="00537F68">
        <w:t>, parkbrems)</w:t>
      </w:r>
      <w:r w:rsidR="00C379AA">
        <w:t xml:space="preserve">. Disse kan betjenes av den som bruker </w:t>
      </w:r>
      <w:proofErr w:type="spellStart"/>
      <w:r w:rsidR="00C379AA">
        <w:t>DeskSim</w:t>
      </w:r>
      <w:proofErr w:type="spellEnd"/>
      <w:r w:rsidR="00C379AA">
        <w:t xml:space="preserve"> </w:t>
      </w:r>
      <w:r w:rsidR="00537F68">
        <w:t xml:space="preserve">både </w:t>
      </w:r>
      <w:r w:rsidR="00A2082C">
        <w:t>ved bruk på skjerm og med VR utstyr.</w:t>
      </w:r>
    </w:p>
    <w:p w14:paraId="531E7E83" w14:textId="75A8FB02" w:rsidR="00537F68" w:rsidRDefault="00537F68" w:rsidP="00537F68">
      <w:pPr>
        <w:pStyle w:val="Overskrift3"/>
      </w:pPr>
      <w:bookmarkStart w:id="4" w:name="_Toc164075947"/>
      <w:r>
        <w:lastRenderedPageBreak/>
        <w:t>Dekorative tog</w:t>
      </w:r>
      <w:bookmarkEnd w:id="4"/>
    </w:p>
    <w:p w14:paraId="28C9B02D" w14:textId="585A1C58" w:rsidR="000C7E41" w:rsidRDefault="00537F68" w:rsidP="00A930F0">
      <w:r>
        <w:t xml:space="preserve">Alle kjøretøy nevnt over kan </w:t>
      </w:r>
      <w:r w:rsidR="006D28A3">
        <w:t xml:space="preserve">inngå i </w:t>
      </w:r>
      <w:r>
        <w:t>dekorative</w:t>
      </w:r>
      <w:r w:rsidR="0065738D">
        <w:t xml:space="preserve"> tog</w:t>
      </w:r>
      <w:r w:rsidR="00DE7B04">
        <w:t>, men all funksjonalitet tilknyttet kjøretøyet lastes også</w:t>
      </w:r>
      <w:r w:rsidR="00085813">
        <w:t>. Dette medfører at scenariene kan bli tunge</w:t>
      </w:r>
      <w:r w:rsidR="00C57DF5">
        <w:t xml:space="preserve"> </w:t>
      </w:r>
      <w:r w:rsidR="00085813">
        <w:t xml:space="preserve">å laste og kjøre dersom mange enheter brukes dekorativt. </w:t>
      </w:r>
      <w:r w:rsidR="0009214C">
        <w:t>Togsett og 185 har egne dekorative modell</w:t>
      </w:r>
      <w:r w:rsidR="000C7E41">
        <w:t xml:space="preserve">er hvor bare den visuelle modellen lastes. Bruk av disse som dekorative tog vil belaste </w:t>
      </w:r>
      <w:r w:rsidR="000A309E">
        <w:t>programmet mindre.</w:t>
      </w:r>
    </w:p>
    <w:p w14:paraId="58CDF84A" w14:textId="3B86D193" w:rsidR="00C85F01" w:rsidRDefault="000026BD" w:rsidP="00A930F0">
      <w:pPr>
        <w:pStyle w:val="Overskrift2"/>
      </w:pPr>
      <w:bookmarkStart w:id="5" w:name="_Toc164075948"/>
      <w:r w:rsidRPr="00DD370C">
        <w:t>Scenarier</w:t>
      </w:r>
      <w:bookmarkEnd w:id="5"/>
    </w:p>
    <w:p w14:paraId="4E28F01A" w14:textId="660A8CB5" w:rsidR="00B5765D" w:rsidRDefault="00B5765D" w:rsidP="00B5765D">
      <w:r>
        <w:t xml:space="preserve">I </w:t>
      </w:r>
      <w:proofErr w:type="spellStart"/>
      <w:r>
        <w:t>DeskSim</w:t>
      </w:r>
      <w:proofErr w:type="spellEnd"/>
      <w:r>
        <w:t xml:space="preserve"> inngår </w:t>
      </w:r>
      <w:r w:rsidR="0086319D">
        <w:t>en stor samling</w:t>
      </w:r>
      <w:r>
        <w:t xml:space="preserve"> </w:t>
      </w:r>
      <w:r w:rsidR="003E265A">
        <w:t xml:space="preserve">scenarier </w:t>
      </w:r>
      <w:r>
        <w:t xml:space="preserve">som dekker </w:t>
      </w:r>
      <w:r w:rsidR="0086319D">
        <w:t xml:space="preserve">de fleste av temaer og mål som inngår i grunnopplæringen av </w:t>
      </w:r>
      <w:r w:rsidR="003E265A">
        <w:t>lokførere i faget infrastruktur</w:t>
      </w:r>
    </w:p>
    <w:p w14:paraId="11F608CA" w14:textId="13D19167" w:rsidR="000F1097" w:rsidRDefault="000F1097" w:rsidP="00B5765D">
      <w:r>
        <w:t xml:space="preserve">Det </w:t>
      </w:r>
      <w:r w:rsidR="00936F01">
        <w:t>inngår scenarier som er tenkt å inngå som en del</w:t>
      </w:r>
      <w:r w:rsidR="00FE15F4">
        <w:t xml:space="preserve"> av</w:t>
      </w:r>
      <w:r w:rsidR="00936F01">
        <w:t xml:space="preserve"> kurs i STM</w:t>
      </w:r>
      <w:r w:rsidR="006F178A">
        <w:t xml:space="preserve"> for førere</w:t>
      </w:r>
      <w:r w:rsidR="000A309E">
        <w:t>.</w:t>
      </w:r>
    </w:p>
    <w:p w14:paraId="481A153B" w14:textId="0AABED64" w:rsidR="00936F01" w:rsidRDefault="00936F01" w:rsidP="00B5765D">
      <w:r>
        <w:t xml:space="preserve">Det inngår scenarier som </w:t>
      </w:r>
      <w:r w:rsidR="00BD72A9">
        <w:t>egner seg godt til innføring i ERTMS</w:t>
      </w:r>
      <w:r w:rsidR="000A309E">
        <w:t>.</w:t>
      </w:r>
    </w:p>
    <w:p w14:paraId="301F300C" w14:textId="1D24B996" w:rsidR="000A309E" w:rsidRDefault="000A309E" w:rsidP="00B5765D">
      <w:r>
        <w:t xml:space="preserve">Det inngår </w:t>
      </w:r>
      <w:r w:rsidR="006F178A">
        <w:t>scenar</w:t>
      </w:r>
      <w:r w:rsidR="009C3CF8">
        <w:t>i</w:t>
      </w:r>
      <w:r w:rsidR="006F178A">
        <w:t>er som er tenkt å inng</w:t>
      </w:r>
      <w:r w:rsidR="009C3CF8">
        <w:t>å</w:t>
      </w:r>
      <w:r w:rsidR="006F178A">
        <w:t xml:space="preserve"> som en de</w:t>
      </w:r>
      <w:r w:rsidR="00096810">
        <w:t xml:space="preserve">l </w:t>
      </w:r>
      <w:r w:rsidR="006F178A">
        <w:t>av kurs i ERTMS</w:t>
      </w:r>
      <w:r w:rsidR="009C3CF8">
        <w:t xml:space="preserve"> (L2)</w:t>
      </w:r>
      <w:r w:rsidR="006F178A">
        <w:t xml:space="preserve"> for førere</w:t>
      </w:r>
      <w:r w:rsidR="009C3CF8">
        <w:t>.</w:t>
      </w:r>
    </w:p>
    <w:p w14:paraId="1FE2503E" w14:textId="1983C790" w:rsidR="00BD72A9" w:rsidRDefault="009C3CF8" w:rsidP="00B5765D">
      <w:r>
        <w:t>Flere s</w:t>
      </w:r>
      <w:r w:rsidR="00BD72A9">
        <w:t>cenarier som</w:t>
      </w:r>
      <w:r>
        <w:t xml:space="preserve"> går på </w:t>
      </w:r>
      <w:r w:rsidR="00836D35">
        <w:t xml:space="preserve">utvidede problemstillinger rundt ERTMS, mer i retning av </w:t>
      </w:r>
      <w:r w:rsidR="004809A3">
        <w:t xml:space="preserve">lok og vogner, inn og ut av PSA/Terminalområder, bruk av dvergsignaler </w:t>
      </w:r>
      <w:proofErr w:type="spellStart"/>
      <w:r w:rsidR="00096810">
        <w:t>osv</w:t>
      </w:r>
      <w:proofErr w:type="spellEnd"/>
      <w:r w:rsidR="00096810">
        <w:t xml:space="preserve"> kommer.</w:t>
      </w:r>
      <w:r w:rsidR="00BD72A9">
        <w:t xml:space="preserve"> </w:t>
      </w:r>
    </w:p>
    <w:p w14:paraId="1BC96E84" w14:textId="111FF491" w:rsidR="00874DCD" w:rsidRDefault="00874DCD" w:rsidP="00B5765D">
      <w:r>
        <w:t xml:space="preserve">Det inngår en </w:t>
      </w:r>
      <w:r w:rsidR="000F1097">
        <w:t xml:space="preserve">samling scenarier i </w:t>
      </w:r>
      <w:proofErr w:type="spellStart"/>
      <w:r w:rsidR="000F1097">
        <w:t>skifting</w:t>
      </w:r>
      <w:proofErr w:type="spellEnd"/>
    </w:p>
    <w:p w14:paraId="559BF298" w14:textId="63788B91" w:rsidR="002F32F8" w:rsidRDefault="000F1097" w:rsidP="00B5765D">
      <w:r>
        <w:t xml:space="preserve">Det inngår en samling scenarier for </w:t>
      </w:r>
      <w:proofErr w:type="spellStart"/>
      <w:r>
        <w:t>atc</w:t>
      </w:r>
      <w:proofErr w:type="spellEnd"/>
      <w:r>
        <w:t xml:space="preserve"> </w:t>
      </w:r>
      <w:proofErr w:type="spellStart"/>
      <w:r>
        <w:t>balisekoding</w:t>
      </w:r>
      <w:proofErr w:type="spellEnd"/>
    </w:p>
    <w:p w14:paraId="0B8A040E" w14:textId="05F6D4E2" w:rsidR="007C634F" w:rsidRDefault="007C634F" w:rsidP="00B5765D">
      <w:r>
        <w:t>Scenariene kategoriser</w:t>
      </w:r>
      <w:r w:rsidR="003D2E18">
        <w:t>es</w:t>
      </w:r>
      <w:r>
        <w:t xml:space="preserve"> på 2 nivåer</w:t>
      </w:r>
    </w:p>
    <w:p w14:paraId="732A300E" w14:textId="5D2A4433" w:rsidR="007C634F" w:rsidRDefault="007C634F" w:rsidP="006B4CCF">
      <w:pPr>
        <w:pStyle w:val="Listeavsnitt"/>
        <w:numPr>
          <w:ilvl w:val="0"/>
          <w:numId w:val="27"/>
        </w:numPr>
      </w:pPr>
      <w:r>
        <w:t>Tema</w:t>
      </w:r>
    </w:p>
    <w:p w14:paraId="130B8D2B" w14:textId="0DBF96E4" w:rsidR="005D099F" w:rsidRDefault="00CB403D" w:rsidP="006B4CCF">
      <w:pPr>
        <w:pStyle w:val="Listeavsnitt"/>
        <w:numPr>
          <w:ilvl w:val="0"/>
          <w:numId w:val="27"/>
        </w:numPr>
      </w:pPr>
      <w:r>
        <w:t>Kategori</w:t>
      </w:r>
    </w:p>
    <w:p w14:paraId="039B6278" w14:textId="258B1D7F" w:rsidR="005D099F" w:rsidRDefault="005D099F" w:rsidP="005D099F">
      <w:r>
        <w:t xml:space="preserve">Tema – knappene oppe i </w:t>
      </w:r>
      <w:proofErr w:type="spellStart"/>
      <w:r>
        <w:t>startvinudet</w:t>
      </w:r>
      <w:proofErr w:type="spellEnd"/>
    </w:p>
    <w:p w14:paraId="38F8D98F" w14:textId="05502125" w:rsidR="006B4CCF" w:rsidRDefault="00C57DF5" w:rsidP="006B4CCF">
      <w:pPr>
        <w:pStyle w:val="Listeavsnitt"/>
        <w:numPr>
          <w:ilvl w:val="0"/>
          <w:numId w:val="26"/>
        </w:numPr>
      </w:pPr>
      <w:r>
        <w:t>Infrastruktur</w:t>
      </w:r>
    </w:p>
    <w:p w14:paraId="4F5A9FC9" w14:textId="57EF25D5" w:rsidR="006B4CCF" w:rsidRDefault="00C57DF5" w:rsidP="006B4CCF">
      <w:pPr>
        <w:pStyle w:val="Listeavsnitt"/>
        <w:numPr>
          <w:ilvl w:val="0"/>
          <w:numId w:val="26"/>
        </w:numPr>
      </w:pPr>
      <w:r>
        <w:t>Prosedyrer</w:t>
      </w:r>
    </w:p>
    <w:p w14:paraId="29C06784" w14:textId="3735069D" w:rsidR="006B4CCF" w:rsidRDefault="00C57DF5" w:rsidP="006B4CCF">
      <w:pPr>
        <w:pStyle w:val="Listeavsnitt"/>
        <w:numPr>
          <w:ilvl w:val="0"/>
          <w:numId w:val="26"/>
        </w:numPr>
      </w:pPr>
      <w:proofErr w:type="spellStart"/>
      <w:r>
        <w:t>Ertms</w:t>
      </w:r>
      <w:proofErr w:type="spellEnd"/>
    </w:p>
    <w:p w14:paraId="1E78EFA6" w14:textId="436EAD8C" w:rsidR="006B4CCF" w:rsidRDefault="00C57DF5" w:rsidP="006B4CCF">
      <w:pPr>
        <w:pStyle w:val="Listeavsnitt"/>
        <w:numPr>
          <w:ilvl w:val="0"/>
          <w:numId w:val="26"/>
        </w:numPr>
      </w:pPr>
      <w:proofErr w:type="spellStart"/>
      <w:r>
        <w:t>Skifting</w:t>
      </w:r>
      <w:proofErr w:type="spellEnd"/>
    </w:p>
    <w:p w14:paraId="32F3B03F" w14:textId="235317EC" w:rsidR="006B4CCF" w:rsidRDefault="00C57DF5" w:rsidP="006B4CCF">
      <w:pPr>
        <w:pStyle w:val="Listeavsnitt"/>
        <w:numPr>
          <w:ilvl w:val="0"/>
          <w:numId w:val="26"/>
        </w:numPr>
      </w:pPr>
      <w:r>
        <w:t>Signalteknikk</w:t>
      </w:r>
    </w:p>
    <w:p w14:paraId="5093258D" w14:textId="0AF5D461" w:rsidR="006B4CCF" w:rsidRDefault="00AF4C0A" w:rsidP="006B4CCF">
      <w:pPr>
        <w:pStyle w:val="Listeavsnitt"/>
        <w:numPr>
          <w:ilvl w:val="0"/>
          <w:numId w:val="26"/>
        </w:numPr>
      </w:pPr>
      <w:r>
        <w:t>Annet</w:t>
      </w:r>
    </w:p>
    <w:p w14:paraId="1F4698A7" w14:textId="20A48DD8" w:rsidR="00AF4C0A" w:rsidRDefault="00AF4C0A" w:rsidP="006B4CCF">
      <w:pPr>
        <w:pStyle w:val="Listeavsnitt"/>
        <w:numPr>
          <w:ilvl w:val="0"/>
          <w:numId w:val="26"/>
        </w:numPr>
      </w:pPr>
      <w:r>
        <w:t>Arkiv</w:t>
      </w:r>
    </w:p>
    <w:p w14:paraId="25921267" w14:textId="486B13A5" w:rsidR="006B4CCF" w:rsidRDefault="006B4CCF" w:rsidP="00AF4C0A">
      <w:pPr>
        <w:pStyle w:val="Listeavsnitt"/>
      </w:pPr>
    </w:p>
    <w:p w14:paraId="46A8BBB5" w14:textId="1CCC63E9" w:rsidR="006B4CCF" w:rsidRDefault="006B4CCF" w:rsidP="006B4CCF">
      <w:r>
        <w:t>Kategori – hvilken type øvelse er dette</w:t>
      </w:r>
    </w:p>
    <w:p w14:paraId="46AAAE3B" w14:textId="77777777" w:rsidR="006B4CCF" w:rsidRPr="006B4CCF" w:rsidRDefault="006B4CCF" w:rsidP="006B4CCF">
      <w:pPr>
        <w:pStyle w:val="Listeavsnitt"/>
        <w:numPr>
          <w:ilvl w:val="0"/>
          <w:numId w:val="26"/>
        </w:numPr>
      </w:pPr>
      <w:r w:rsidRPr="006B4CCF">
        <w:t>Ren kjøring</w:t>
      </w:r>
    </w:p>
    <w:p w14:paraId="1CEAF01E" w14:textId="77777777" w:rsidR="006B4CCF" w:rsidRPr="006B4CCF" w:rsidRDefault="006B4CCF" w:rsidP="006B4CCF">
      <w:pPr>
        <w:pStyle w:val="Listeavsnitt"/>
        <w:numPr>
          <w:ilvl w:val="0"/>
          <w:numId w:val="26"/>
        </w:numPr>
      </w:pPr>
      <w:r w:rsidRPr="006B4CCF">
        <w:t>Info på skjerm</w:t>
      </w:r>
    </w:p>
    <w:p w14:paraId="7C0A6AD6" w14:textId="77777777" w:rsidR="006B4CCF" w:rsidRPr="006B4CCF" w:rsidRDefault="006B4CCF" w:rsidP="006B4CCF">
      <w:pPr>
        <w:pStyle w:val="Listeavsnitt"/>
        <w:numPr>
          <w:ilvl w:val="0"/>
          <w:numId w:val="26"/>
        </w:numPr>
      </w:pPr>
      <w:r w:rsidRPr="006B4CCF">
        <w:t>Spørsmål på skjerm</w:t>
      </w:r>
    </w:p>
    <w:p w14:paraId="36B19FEF" w14:textId="77777777" w:rsidR="006B4CCF" w:rsidRPr="006B4CCF" w:rsidRDefault="006B4CCF" w:rsidP="006B4CCF">
      <w:pPr>
        <w:pStyle w:val="Listeavsnitt"/>
        <w:numPr>
          <w:ilvl w:val="0"/>
          <w:numId w:val="26"/>
        </w:numPr>
      </w:pPr>
      <w:r w:rsidRPr="006B4CCF">
        <w:t>Info / spørsmål på skriftlig materiale</w:t>
      </w:r>
    </w:p>
    <w:p w14:paraId="575167F8" w14:textId="77777777" w:rsidR="006B4CCF" w:rsidRDefault="006B4CCF" w:rsidP="006B4CCF">
      <w:pPr>
        <w:pStyle w:val="Listeavsnitt"/>
        <w:numPr>
          <w:ilvl w:val="0"/>
          <w:numId w:val="26"/>
        </w:numPr>
      </w:pPr>
      <w:r w:rsidRPr="006B4CCF">
        <w:t>Togradio / trafikkstyring</w:t>
      </w:r>
    </w:p>
    <w:p w14:paraId="26B2524C" w14:textId="7B9FC32A" w:rsidR="00C5442C" w:rsidRDefault="00C5442C" w:rsidP="00C5442C">
      <w:pPr>
        <w:pStyle w:val="Overskrift2"/>
      </w:pPr>
      <w:bookmarkStart w:id="6" w:name="_Toc164075949"/>
      <w:r>
        <w:t>Strekninger</w:t>
      </w:r>
      <w:bookmarkEnd w:id="6"/>
    </w:p>
    <w:p w14:paraId="0DCA34C9" w14:textId="1920108D" w:rsidR="00C5442C" w:rsidRDefault="00FB671D" w:rsidP="00C5442C">
      <w:r>
        <w:t xml:space="preserve">Scenariene som inngår i </w:t>
      </w:r>
      <w:proofErr w:type="spellStart"/>
      <w:r>
        <w:t>DeskSim</w:t>
      </w:r>
      <w:proofErr w:type="spellEnd"/>
      <w:r>
        <w:t xml:space="preserve"> (</w:t>
      </w:r>
      <w:r w:rsidR="008C4E38">
        <w:t>eller som</w:t>
      </w:r>
      <w:r w:rsidR="00EC7430">
        <w:t xml:space="preserve"> bygges</w:t>
      </w:r>
      <w:r w:rsidR="008C4E38">
        <w:t xml:space="preserve"> i tida framover</w:t>
      </w:r>
      <w:r w:rsidR="00EC7430">
        <w:t xml:space="preserve">) foregår på strekningsnettet som </w:t>
      </w:r>
      <w:r w:rsidR="00E5112B">
        <w:t xml:space="preserve">er laget for </w:t>
      </w:r>
      <w:proofErr w:type="spellStart"/>
      <w:r w:rsidR="00E5112B">
        <w:t>DeskSim</w:t>
      </w:r>
      <w:proofErr w:type="spellEnd"/>
      <w:r w:rsidR="000A3F04">
        <w:t xml:space="preserve">. Strekningene består av seksjoner. I </w:t>
      </w:r>
      <w:r w:rsidR="0018482C">
        <w:t xml:space="preserve">et </w:t>
      </w:r>
      <w:proofErr w:type="spellStart"/>
      <w:r w:rsidR="0018482C">
        <w:t>scenarie</w:t>
      </w:r>
      <w:proofErr w:type="spellEnd"/>
      <w:r w:rsidR="000A3F04">
        <w:t xml:space="preserve"> tar </w:t>
      </w:r>
      <w:r w:rsidR="0018482C">
        <w:t xml:space="preserve">man </w:t>
      </w:r>
      <w:r w:rsidR="000A3F04">
        <w:t>bare med den delen av strekningen (seksjonen) som man faktisk skal bruke</w:t>
      </w:r>
      <w:r w:rsidR="0018482C">
        <w:t xml:space="preserve"> i akkurat denne øvelsen</w:t>
      </w:r>
      <w:r w:rsidR="000A3F04">
        <w:t>.</w:t>
      </w:r>
    </w:p>
    <w:p w14:paraId="1D5DEDF9" w14:textId="0FB042DF" w:rsidR="00E5112B" w:rsidRDefault="00E5112B" w:rsidP="00C5442C">
      <w:r>
        <w:t xml:space="preserve">Strekningsnettet i </w:t>
      </w:r>
      <w:proofErr w:type="spellStart"/>
      <w:r>
        <w:t>DeskSim</w:t>
      </w:r>
      <w:proofErr w:type="spellEnd"/>
      <w:r>
        <w:t xml:space="preserve"> består av </w:t>
      </w:r>
      <w:r w:rsidR="000243F5">
        <w:t>fiktive strekninger basert på typisk norsk infrastruktur</w:t>
      </w:r>
    </w:p>
    <w:p w14:paraId="02A90E24" w14:textId="75232376" w:rsidR="000243F5" w:rsidRDefault="000243F5" w:rsidP="00C5442C">
      <w:r>
        <w:lastRenderedPageBreak/>
        <w:t>Her inngår:</w:t>
      </w:r>
    </w:p>
    <w:p w14:paraId="21F2F1CC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proofErr w:type="spellStart"/>
      <w:r w:rsidRPr="00AF3EA8">
        <w:t>Enkelspor</w:t>
      </w:r>
      <w:proofErr w:type="spellEnd"/>
    </w:p>
    <w:p w14:paraId="0032D2BD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proofErr w:type="spellStart"/>
      <w:r w:rsidRPr="00AF3EA8">
        <w:t>Dobbelspor</w:t>
      </w:r>
      <w:proofErr w:type="spellEnd"/>
    </w:p>
    <w:p w14:paraId="38CB55E8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r w:rsidRPr="00AF3EA8">
        <w:t>DATC</w:t>
      </w:r>
    </w:p>
    <w:p w14:paraId="6BAB766D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r w:rsidRPr="00AF3EA8">
        <w:t>FATC</w:t>
      </w:r>
    </w:p>
    <w:p w14:paraId="2BEB3753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r w:rsidRPr="00AF3EA8">
        <w:t>ERTMS – infrastruktur etter forbilde fra Østre Linje</w:t>
      </w:r>
    </w:p>
    <w:p w14:paraId="79B62B36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r w:rsidRPr="00AF3EA8">
        <w:t>ERTMS – infrastruktur etter forbilde nasjonal utrulling</w:t>
      </w:r>
    </w:p>
    <w:p w14:paraId="5CA4C26F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r w:rsidRPr="00AF3EA8">
        <w:t>Strekning med fjernstyring</w:t>
      </w:r>
    </w:p>
    <w:p w14:paraId="37C3F411" w14:textId="77777777" w:rsidR="00AF3EA8" w:rsidRPr="00AF3EA8" w:rsidRDefault="00AF3EA8" w:rsidP="00AF3EA8">
      <w:pPr>
        <w:pStyle w:val="Listeavsnitt"/>
        <w:numPr>
          <w:ilvl w:val="0"/>
          <w:numId w:val="29"/>
        </w:numPr>
      </w:pPr>
      <w:r w:rsidRPr="00AF3EA8">
        <w:t>Strekning med togmelding</w:t>
      </w:r>
    </w:p>
    <w:p w14:paraId="3E2AEF0A" w14:textId="63E259DA" w:rsidR="009D13C0" w:rsidRDefault="005517F3" w:rsidP="009D13C0">
      <w:r>
        <w:t>E</w:t>
      </w:r>
      <w:r w:rsidR="0031485A">
        <w:t>t</w:t>
      </w:r>
      <w:r w:rsidR="00BD50EE">
        <w:t xml:space="preserve"> </w:t>
      </w:r>
      <w:r w:rsidR="0031485A">
        <w:t>kart over strekningene som inn</w:t>
      </w:r>
      <w:r w:rsidR="00F80E69">
        <w:t>g</w:t>
      </w:r>
      <w:r w:rsidR="0031485A">
        <w:t xml:space="preserve">år i </w:t>
      </w:r>
      <w:proofErr w:type="spellStart"/>
      <w:r w:rsidR="0031485A">
        <w:t>DeskSim</w:t>
      </w:r>
      <w:proofErr w:type="spellEnd"/>
      <w:r w:rsidR="0031485A">
        <w:t xml:space="preserve"> er utarbeide</w:t>
      </w:r>
      <w:r w:rsidR="00AA1B70">
        <w:t>t</w:t>
      </w:r>
      <w:r w:rsidR="002A1A71">
        <w:t>.</w:t>
      </w:r>
    </w:p>
    <w:p w14:paraId="6AC30937" w14:textId="5946C46D" w:rsidR="00AD7303" w:rsidRDefault="00AD7303" w:rsidP="00AD7303">
      <w:pPr>
        <w:pStyle w:val="Overskrift2"/>
      </w:pPr>
      <w:bookmarkStart w:id="7" w:name="_Toc164075950"/>
      <w:r>
        <w:t>Ombordutrustning</w:t>
      </w:r>
      <w:bookmarkEnd w:id="7"/>
    </w:p>
    <w:p w14:paraId="5C49191E" w14:textId="430498F9" w:rsidR="00AD7303" w:rsidRDefault="009C1B8A" w:rsidP="009D13C0">
      <w:r>
        <w:t xml:space="preserve">Når man skal starte et </w:t>
      </w:r>
      <w:proofErr w:type="spellStart"/>
      <w:r>
        <w:t>scenarie</w:t>
      </w:r>
      <w:proofErr w:type="spellEnd"/>
      <w:r>
        <w:t xml:space="preserve"> i </w:t>
      </w:r>
      <w:proofErr w:type="spellStart"/>
      <w:r>
        <w:t>DeskSim</w:t>
      </w:r>
      <w:proofErr w:type="spellEnd"/>
      <w:r>
        <w:t xml:space="preserve"> kan man velge hvilken type førerpanel for </w:t>
      </w:r>
      <w:r w:rsidR="0099527A">
        <w:t>automatisk hastighetsovervåking som skal simuleres.</w:t>
      </w:r>
    </w:p>
    <w:p w14:paraId="57F69F93" w14:textId="6C559E07" w:rsidR="0099527A" w:rsidRDefault="0099527A" w:rsidP="0099527A">
      <w:pPr>
        <w:pStyle w:val="Listeavsnitt"/>
        <w:numPr>
          <w:ilvl w:val="0"/>
          <w:numId w:val="30"/>
        </w:numPr>
      </w:pPr>
      <w:r>
        <w:t>ATC panel</w:t>
      </w:r>
    </w:p>
    <w:p w14:paraId="2C833435" w14:textId="57DC3515" w:rsidR="0099527A" w:rsidRDefault="0099527A" w:rsidP="0099527A">
      <w:pPr>
        <w:pStyle w:val="Listeavsnitt"/>
        <w:numPr>
          <w:ilvl w:val="0"/>
          <w:numId w:val="30"/>
        </w:numPr>
      </w:pPr>
      <w:r>
        <w:t xml:space="preserve">DMI </w:t>
      </w:r>
      <w:proofErr w:type="spellStart"/>
      <w:r>
        <w:t>X</w:t>
      </w:r>
      <w:proofErr w:type="spellEnd"/>
    </w:p>
    <w:p w14:paraId="6CE2A9D4" w14:textId="1239CE7E" w:rsidR="0099527A" w:rsidRDefault="0099527A" w:rsidP="0099527A">
      <w:pPr>
        <w:pStyle w:val="Listeavsnitt"/>
        <w:numPr>
          <w:ilvl w:val="0"/>
          <w:numId w:val="30"/>
        </w:numPr>
      </w:pPr>
      <w:r>
        <w:t>DMI Y</w:t>
      </w:r>
    </w:p>
    <w:p w14:paraId="75ACDE72" w14:textId="35B04078" w:rsidR="005C7E24" w:rsidRPr="00721D9C" w:rsidRDefault="005C7E24" w:rsidP="005C7E24">
      <w:r>
        <w:t>Til høyre i startvinduet finnes knapper for å velge hvilken type ombordutrustning man ønsker å kjøre scenariet med</w:t>
      </w:r>
      <w:r w:rsidR="00721D9C">
        <w:t xml:space="preserve">. </w:t>
      </w:r>
      <w:r w:rsidR="00432E45">
        <w:t>Skal en av d</w:t>
      </w:r>
      <w:r w:rsidR="00721D9C">
        <w:t>isse knappene betjenes</w:t>
      </w:r>
      <w:r w:rsidR="00432E45">
        <w:t>, må det skje</w:t>
      </w:r>
      <w:r w:rsidR="00721D9C">
        <w:t xml:space="preserve"> </w:t>
      </w:r>
      <w:r w:rsidR="00721D9C" w:rsidRPr="00721D9C">
        <w:rPr>
          <w:i/>
          <w:iCs/>
        </w:rPr>
        <w:t>etter</w:t>
      </w:r>
      <w:r w:rsidR="00721D9C">
        <w:rPr>
          <w:i/>
          <w:iCs/>
        </w:rPr>
        <w:t xml:space="preserve"> </w:t>
      </w:r>
      <w:r w:rsidR="00721D9C">
        <w:t>at scenario-tema er valgt</w:t>
      </w:r>
      <w:r w:rsidR="00432E45">
        <w:t>.</w:t>
      </w:r>
    </w:p>
    <w:p w14:paraId="22B17ED2" w14:textId="550BC438" w:rsidR="0099527A" w:rsidRDefault="0099527A" w:rsidP="00FA67F8">
      <w:pPr>
        <w:pStyle w:val="Overskrift3"/>
      </w:pPr>
      <w:bookmarkStart w:id="8" w:name="_Toc164075951"/>
      <w:r>
        <w:t>A</w:t>
      </w:r>
      <w:r w:rsidR="00FA67F8">
        <w:t>TC Panel</w:t>
      </w:r>
      <w:bookmarkEnd w:id="8"/>
    </w:p>
    <w:p w14:paraId="4F0C576A" w14:textId="5E1CCC18" w:rsidR="00FA67F8" w:rsidRDefault="005C7E24" w:rsidP="00FA67F8">
      <w:r>
        <w:t>Simulering av ATC panel, i hovedsak basert på system A.</w:t>
      </w:r>
    </w:p>
    <w:p w14:paraId="72DBCEF3" w14:textId="60426107" w:rsidR="00907347" w:rsidRDefault="00907347" w:rsidP="00672436">
      <w:pPr>
        <w:pStyle w:val="Overskrift3"/>
      </w:pPr>
      <w:bookmarkStart w:id="9" w:name="_Toc164075952"/>
      <w:r>
        <w:t xml:space="preserve">DMI </w:t>
      </w:r>
      <w:proofErr w:type="spellStart"/>
      <w:r>
        <w:t>X</w:t>
      </w:r>
      <w:bookmarkEnd w:id="9"/>
      <w:proofErr w:type="spellEnd"/>
    </w:p>
    <w:p w14:paraId="73C7FB1E" w14:textId="5FE0FD9A" w:rsidR="00907347" w:rsidRDefault="00907347" w:rsidP="00FA67F8">
      <w:r>
        <w:t xml:space="preserve">Dette er en simulering av </w:t>
      </w:r>
      <w:r w:rsidR="00EB59AA">
        <w:t xml:space="preserve">førerpanelet som ble installert i togsettene som </w:t>
      </w:r>
      <w:r w:rsidR="004B42C5">
        <w:t>kjører på</w:t>
      </w:r>
      <w:r w:rsidR="00EB59AA">
        <w:t xml:space="preserve"> Østfoldbanens Østre Linje</w:t>
      </w:r>
    </w:p>
    <w:p w14:paraId="67570ACE" w14:textId="3DCBA02C" w:rsidR="00672436" w:rsidRDefault="00672436" w:rsidP="009467EC">
      <w:pPr>
        <w:pStyle w:val="Overskrift3"/>
      </w:pPr>
      <w:bookmarkStart w:id="10" w:name="_Toc164075953"/>
      <w:r>
        <w:t>DMI Y</w:t>
      </w:r>
      <w:bookmarkEnd w:id="10"/>
    </w:p>
    <w:p w14:paraId="0B11FF36" w14:textId="3835646C" w:rsidR="00672436" w:rsidRDefault="00672436" w:rsidP="00FA67F8">
      <w:r>
        <w:t xml:space="preserve">Dette er en simulering av førerpanelet som er planlagt installert i de aller meste av </w:t>
      </w:r>
      <w:r w:rsidR="004B42C5">
        <w:t>togsett og lok som skal trafikker</w:t>
      </w:r>
      <w:r w:rsidR="006D4518">
        <w:t>e det nasjonale jernbanenettet som etter hvert blir bygget om til ERTMS</w:t>
      </w:r>
      <w:r w:rsidR="009467EC">
        <w:t xml:space="preserve">. Dette er </w:t>
      </w:r>
      <w:proofErr w:type="spellStart"/>
      <w:r w:rsidR="009467EC">
        <w:t>default</w:t>
      </w:r>
      <w:proofErr w:type="spellEnd"/>
      <w:r w:rsidR="009467EC">
        <w:t xml:space="preserve"> dersom man trykker knappen ERTMS for å vise ERTMS relaterte scenarier</w:t>
      </w:r>
    </w:p>
    <w:p w14:paraId="32B315C8" w14:textId="68EF6516" w:rsidR="00722186" w:rsidRDefault="00722186" w:rsidP="002342CA">
      <w:pPr>
        <w:pStyle w:val="Overskrift2"/>
      </w:pPr>
      <w:bookmarkStart w:id="11" w:name="_Toc164075954"/>
      <w:r>
        <w:t xml:space="preserve">Kommunikasjon og </w:t>
      </w:r>
      <w:r w:rsidR="006902DE">
        <w:t>håndtering av øvelser fra instruktør</w:t>
      </w:r>
      <w:bookmarkEnd w:id="11"/>
    </w:p>
    <w:p w14:paraId="3D0773E4" w14:textId="6A6952E4" w:rsidR="00F75F6A" w:rsidRDefault="002342CA" w:rsidP="00FA67F8">
      <w:r>
        <w:t>En del av øvelsene har kategorien tog</w:t>
      </w:r>
      <w:r w:rsidR="00BC0D9C">
        <w:t>radio / trafikkstyring</w:t>
      </w:r>
      <w:r w:rsidR="005E6B8B">
        <w:t>. Med disse øvelsene følger en instruktør-kjøreplan</w:t>
      </w:r>
      <w:r w:rsidR="00C94583">
        <w:t xml:space="preserve">. I denne planen har instruktøren oversikt over hva som skjer i øvelsen og </w:t>
      </w:r>
      <w:r w:rsidR="00F75F6A">
        <w:t xml:space="preserve">hva instruktøren må foreta seg i løpet av øvelsen for at den skal </w:t>
      </w:r>
      <w:r w:rsidR="003316FD">
        <w:t>bli korrekt</w:t>
      </w:r>
      <w:r w:rsidR="00F75F6A">
        <w:t xml:space="preserve"> gjennomfør</w:t>
      </w:r>
      <w:r w:rsidR="003316FD">
        <w:t>t</w:t>
      </w:r>
      <w:r w:rsidR="00F75F6A">
        <w:t>.</w:t>
      </w:r>
    </w:p>
    <w:p w14:paraId="4929C3D4" w14:textId="0CCE5590" w:rsidR="00D74AA1" w:rsidRDefault="00F75F6A" w:rsidP="00FA67F8">
      <w:r>
        <w:t xml:space="preserve">En typisk ting her </w:t>
      </w:r>
      <w:r w:rsidR="00D74AA1">
        <w:t xml:space="preserve">er kommunikasjon, at instruktør må spille en rolle, for eksempel togleder. </w:t>
      </w:r>
    </w:p>
    <w:p w14:paraId="5BD93452" w14:textId="13B7A35A" w:rsidR="00D74AA1" w:rsidRDefault="00D74AA1" w:rsidP="00FA67F8">
      <w:r>
        <w:t xml:space="preserve">Dette kan skje på </w:t>
      </w:r>
      <w:r w:rsidR="00481B3B">
        <w:t>2 måter:</w:t>
      </w:r>
    </w:p>
    <w:p w14:paraId="02A72FE0" w14:textId="115F089E" w:rsidR="00481B3B" w:rsidRDefault="00307C08" w:rsidP="00307C08">
      <w:pPr>
        <w:pStyle w:val="Listeavsnitt"/>
        <w:numPr>
          <w:ilvl w:val="0"/>
          <w:numId w:val="31"/>
        </w:numPr>
      </w:pPr>
      <w:r>
        <w:t>I</w:t>
      </w:r>
      <w:r w:rsidR="00481B3B">
        <w:t xml:space="preserve">nstruktør befinner seg i samme rom som simulatoren / den som </w:t>
      </w:r>
      <w:r w:rsidR="0078145F">
        <w:t>kjører scenariet</w:t>
      </w:r>
    </w:p>
    <w:p w14:paraId="57B202AB" w14:textId="3BE2D002" w:rsidR="0078145F" w:rsidRDefault="00307C08" w:rsidP="00307C08">
      <w:pPr>
        <w:pStyle w:val="Listeavsnitt"/>
        <w:numPr>
          <w:ilvl w:val="0"/>
          <w:numId w:val="31"/>
        </w:numPr>
      </w:pPr>
      <w:r>
        <w:t>I</w:t>
      </w:r>
      <w:r w:rsidR="0078145F">
        <w:t xml:space="preserve">nstruktør befinner seg et annet sted, et annet rom eller et helt annet sted </w:t>
      </w:r>
    </w:p>
    <w:p w14:paraId="4E194947" w14:textId="512951FD" w:rsidR="00802EE7" w:rsidRDefault="00802EE7" w:rsidP="00802EE7">
      <w:pPr>
        <w:pStyle w:val="Overskrift3"/>
      </w:pPr>
      <w:bookmarkStart w:id="12" w:name="_Toc164075955"/>
      <w:r>
        <w:t>Instruktør i samme rom</w:t>
      </w:r>
      <w:bookmarkEnd w:id="12"/>
    </w:p>
    <w:p w14:paraId="6763B028" w14:textId="77777777" w:rsidR="00515F0C" w:rsidRDefault="00802EE7" w:rsidP="00802EE7">
      <w:r>
        <w:t xml:space="preserve">Den enkleste </w:t>
      </w:r>
      <w:r w:rsidR="00620A52">
        <w:t xml:space="preserve">måten </w:t>
      </w:r>
      <w:r>
        <w:t xml:space="preserve">og </w:t>
      </w:r>
      <w:r w:rsidR="00620A52">
        <w:t xml:space="preserve">den måten med minst potensiale for tekniske utfordringer er </w:t>
      </w:r>
      <w:r w:rsidR="00CF267F">
        <w:t>at instruktør befinner seg i samme rom som deltageren i simulatorøkten. Instruktør har da alle muligheter til å følge med på det deltageren gjør</w:t>
      </w:r>
      <w:r w:rsidR="00515F0C">
        <w:t xml:space="preserve"> og komme med direkte oppfølging underveis. </w:t>
      </w:r>
    </w:p>
    <w:p w14:paraId="2CF867D7" w14:textId="24B80984" w:rsidR="00802EE7" w:rsidRDefault="00515F0C" w:rsidP="00802EE7">
      <w:r>
        <w:lastRenderedPageBreak/>
        <w:t xml:space="preserve">Kommunikasjon foregår da helt uten tekniske hjelpemidler ved at </w:t>
      </w:r>
      <w:r w:rsidR="009B3419">
        <w:t>instruktør og deltager snakker med hverandre direkte.</w:t>
      </w:r>
    </w:p>
    <w:p w14:paraId="327B2BB2" w14:textId="18E974C0" w:rsidR="009B3419" w:rsidRDefault="009B3419" w:rsidP="00802EE7">
      <w:r>
        <w:t xml:space="preserve">For å trigge hendelser går da instruktør direkte inn på </w:t>
      </w:r>
      <w:r w:rsidR="00770E29">
        <w:t xml:space="preserve">samme skjerm som deltageren, trykker TS og deretter riktig </w:t>
      </w:r>
      <w:proofErr w:type="spellStart"/>
      <w:r w:rsidR="00770E29">
        <w:t>trig</w:t>
      </w:r>
      <w:proofErr w:type="spellEnd"/>
      <w:r w:rsidR="00770E29">
        <w:t xml:space="preserve"> knapp i TS vinduet.</w:t>
      </w:r>
    </w:p>
    <w:p w14:paraId="1ACF806C" w14:textId="77777777" w:rsidR="00770E29" w:rsidRDefault="00770E29" w:rsidP="00802EE7"/>
    <w:p w14:paraId="12F0AC79" w14:textId="77777777" w:rsidR="00473376" w:rsidRDefault="00770E29" w:rsidP="00473376">
      <w:pPr>
        <w:pStyle w:val="Overskrift3"/>
      </w:pPr>
      <w:bookmarkStart w:id="13" w:name="_Toc164075956"/>
      <w:r>
        <w:t>Instruktør et annet sted</w:t>
      </w:r>
      <w:bookmarkEnd w:id="13"/>
    </w:p>
    <w:p w14:paraId="4F95A33F" w14:textId="70C2A80F" w:rsidR="00770E29" w:rsidRDefault="00770E29" w:rsidP="00802EE7">
      <w:r>
        <w:t xml:space="preserve">Den mer sofistikerte måten å gjøre </w:t>
      </w:r>
      <w:r w:rsidR="00AF4C0A">
        <w:t xml:space="preserve">på </w:t>
      </w:r>
      <w:r>
        <w:t>dette er</w:t>
      </w:r>
      <w:r w:rsidR="00F91262">
        <w:t xml:space="preserve"> å </w:t>
      </w:r>
      <w:r>
        <w:t xml:space="preserve">benytte den nettbaserte kommunikasjonsløsningen som følger med </w:t>
      </w:r>
      <w:proofErr w:type="spellStart"/>
      <w:r>
        <w:t>DeskSim</w:t>
      </w:r>
      <w:proofErr w:type="spellEnd"/>
      <w:r>
        <w:t xml:space="preserve">. </w:t>
      </w:r>
      <w:r w:rsidR="00A6689F">
        <w:t xml:space="preserve">Den </w:t>
      </w:r>
      <w:r w:rsidR="00AF4C0A">
        <w:t xml:space="preserve">startes ved å </w:t>
      </w:r>
      <w:proofErr w:type="gramStart"/>
      <w:r w:rsidR="00AF4C0A">
        <w:t>klikke</w:t>
      </w:r>
      <w:proofErr w:type="gramEnd"/>
      <w:r w:rsidR="00AF4C0A">
        <w:t xml:space="preserve"> knappen </w:t>
      </w:r>
      <w:proofErr w:type="spellStart"/>
      <w:r w:rsidR="00AF4C0A">
        <w:t>Op</w:t>
      </w:r>
      <w:proofErr w:type="spellEnd"/>
      <w:r w:rsidR="00AF4C0A">
        <w:t xml:space="preserve"> i innloggingsvinduet. Ved </w:t>
      </w:r>
      <w:proofErr w:type="spellStart"/>
      <w:r w:rsidR="00AF4C0A">
        <w:t>autostart</w:t>
      </w:r>
      <w:proofErr w:type="spellEnd"/>
      <w:r w:rsidR="005B6E7C">
        <w:t xml:space="preserve"> må man være rask, hvis ikke starter ordinær </w:t>
      </w:r>
      <w:proofErr w:type="spellStart"/>
      <w:r w:rsidR="005B6E7C">
        <w:t>DeskSim</w:t>
      </w:r>
      <w:proofErr w:type="spellEnd"/>
      <w:r w:rsidR="005B6E7C">
        <w:t>.</w:t>
      </w:r>
    </w:p>
    <w:p w14:paraId="2A5B463C" w14:textId="5138015D" w:rsidR="00770E29" w:rsidRDefault="005B5DB4" w:rsidP="00802EE7">
      <w:r>
        <w:t>Da benytter instruktør</w:t>
      </w:r>
      <w:r w:rsidR="005B6E7C">
        <w:t xml:space="preserve"> </w:t>
      </w:r>
      <w:r>
        <w:t>Operator</w:t>
      </w:r>
      <w:r w:rsidR="005B6E7C">
        <w:t xml:space="preserve">-delen av </w:t>
      </w:r>
      <w:proofErr w:type="spellStart"/>
      <w:r w:rsidR="005B6E7C">
        <w:t>DeskSim</w:t>
      </w:r>
      <w:proofErr w:type="spellEnd"/>
      <w:r>
        <w:t xml:space="preserve"> til å håndtere samtaler og triggere.</w:t>
      </w:r>
    </w:p>
    <w:p w14:paraId="3A940B95" w14:textId="2CD6E4C3" w:rsidR="005B5DB4" w:rsidRDefault="005B5DB4" w:rsidP="00802EE7">
      <w:r>
        <w:t>Deltager</w:t>
      </w:r>
      <w:r w:rsidR="009C414D">
        <w:t xml:space="preserve">en(e) bruker modellen av </w:t>
      </w:r>
      <w:r w:rsidR="00CC20FE">
        <w:t xml:space="preserve">GSM-R </w:t>
      </w:r>
      <w:r w:rsidR="009C414D">
        <w:t>togradio som finnes i førerrom</w:t>
      </w:r>
      <w:r w:rsidR="00CC20FE">
        <w:t>m</w:t>
      </w:r>
      <w:r w:rsidR="009C414D">
        <w:t>et i togsettet / loket som kjøres.</w:t>
      </w:r>
    </w:p>
    <w:p w14:paraId="626DC5C4" w14:textId="3B8CA35F" w:rsidR="00473376" w:rsidRPr="00802EE7" w:rsidRDefault="00287F4F" w:rsidP="00802EE7">
      <w:r>
        <w:t>Det som er viktig her er at</w:t>
      </w:r>
      <w:r w:rsidR="003D2202">
        <w:t xml:space="preserve"> instruktør er go</w:t>
      </w:r>
      <w:r w:rsidR="00A6689F">
        <w:t>d</w:t>
      </w:r>
      <w:r w:rsidR="003D2202">
        <w:t>t kjent med hvordan dette fungerer og at</w:t>
      </w:r>
      <w:r>
        <w:t xml:space="preserve"> oppsettet man tenker å bruke, testes først</w:t>
      </w:r>
      <w:r w:rsidR="003D2202">
        <w:t xml:space="preserve">. Det </w:t>
      </w:r>
      <w:r w:rsidR="00A65E21">
        <w:t>kan være ting som</w:t>
      </w:r>
      <w:r w:rsidR="00936412">
        <w:t xml:space="preserve"> at</w:t>
      </w:r>
      <w:r>
        <w:t xml:space="preserve"> PC er stilt inn på riktig lyd inngang</w:t>
      </w:r>
      <w:r w:rsidR="00A65E21">
        <w:t xml:space="preserve"> / </w:t>
      </w:r>
      <w:r>
        <w:t>utgang, at volum er passeli</w:t>
      </w:r>
      <w:r w:rsidR="00A65E21">
        <w:t xml:space="preserve">g / </w:t>
      </w:r>
      <w:r w:rsidR="003D2202">
        <w:t>at man får til å gjennomføre samtaler</w:t>
      </w:r>
      <w:r w:rsidR="00A65E21">
        <w:t xml:space="preserve"> </w:t>
      </w:r>
      <w:r w:rsidR="00F91262">
        <w:t>og hører hverandre greit på begge sider.</w:t>
      </w:r>
    </w:p>
    <w:p w14:paraId="35BD1041" w14:textId="74B483BD" w:rsidR="009467EC" w:rsidRDefault="000D19FB" w:rsidP="005033CB">
      <w:pPr>
        <w:pStyle w:val="Overskrift2"/>
      </w:pPr>
      <w:bookmarkStart w:id="14" w:name="_Toc164075957"/>
      <w:r>
        <w:t>Demo-modus</w:t>
      </w:r>
      <w:bookmarkEnd w:id="14"/>
    </w:p>
    <w:p w14:paraId="1B522609" w14:textId="77777777" w:rsidR="008D7F47" w:rsidRDefault="000D19FB" w:rsidP="00FA67F8">
      <w:proofErr w:type="spellStart"/>
      <w:r>
        <w:t>DeskSim</w:t>
      </w:r>
      <w:proofErr w:type="spellEnd"/>
      <w:r>
        <w:t xml:space="preserve"> kan settes opp i demo-modus. Dette står forklart i </w:t>
      </w:r>
      <w:proofErr w:type="spellStart"/>
      <w:r>
        <w:t>DeskSim</w:t>
      </w:r>
      <w:proofErr w:type="spellEnd"/>
      <w:r>
        <w:t>-håndboka</w:t>
      </w:r>
      <w:r w:rsidR="00892097">
        <w:t xml:space="preserve">. De som dette er aktuelt for kan selvsagt også be </w:t>
      </w:r>
      <w:proofErr w:type="spellStart"/>
      <w:r w:rsidR="00892097">
        <w:t>lokførerskolen</w:t>
      </w:r>
      <w:proofErr w:type="spellEnd"/>
      <w:r w:rsidR="00892097">
        <w:t xml:space="preserve"> om hjelp til å sette opp dette. </w:t>
      </w:r>
    </w:p>
    <w:p w14:paraId="3B1FBF74" w14:textId="7AAECA74" w:rsidR="000D19FB" w:rsidRDefault="00892097" w:rsidP="00FA67F8">
      <w:r>
        <w:t>Demo-modus innebærer at bare svært begrenset utvalg av scenarier er tilgjengelige (</w:t>
      </w:r>
      <w:r w:rsidR="00BF5AC7">
        <w:t xml:space="preserve">konfigurerbart hvilke og hvilken tekst som skal stå i startmenyen, </w:t>
      </w:r>
      <w:r>
        <w:t xml:space="preserve">typisk </w:t>
      </w:r>
      <w:r w:rsidR="00BF5AC7">
        <w:t xml:space="preserve">antall </w:t>
      </w:r>
      <w:r>
        <w:t xml:space="preserve">2 til 4). Disse </w:t>
      </w:r>
      <w:r w:rsidR="00BF5AC7">
        <w:t xml:space="preserve">startes fra en selvforklarende startmeny med store knapper. </w:t>
      </w:r>
      <w:r w:rsidR="00977BEF">
        <w:t>Startmenyen</w:t>
      </w:r>
      <w:r w:rsidR="00BF5AC7">
        <w:t xml:space="preserve"> </w:t>
      </w:r>
      <w:proofErr w:type="spellStart"/>
      <w:r w:rsidR="008D7F47">
        <w:t>restartes</w:t>
      </w:r>
      <w:proofErr w:type="spellEnd"/>
      <w:r w:rsidR="008D7F47">
        <w:t xml:space="preserve"> av seg selv når en kjøring avsluttes</w:t>
      </w:r>
      <w:r w:rsidR="00977BEF">
        <w:t>.</w:t>
      </w:r>
    </w:p>
    <w:p w14:paraId="7A7D926D" w14:textId="14DB60CC" w:rsidR="001474EE" w:rsidRDefault="001474EE" w:rsidP="00F132C1">
      <w:pPr>
        <w:pStyle w:val="Overskrift2"/>
      </w:pPr>
      <w:bookmarkStart w:id="15" w:name="_Toc164075958"/>
      <w:r>
        <w:t>Egne scenarier</w:t>
      </w:r>
      <w:bookmarkEnd w:id="15"/>
    </w:p>
    <w:p w14:paraId="5EAD40D7" w14:textId="3B491802" w:rsidR="001474EE" w:rsidRDefault="001474EE" w:rsidP="00FA67F8">
      <w:proofErr w:type="spellStart"/>
      <w:r>
        <w:t>DeskSim</w:t>
      </w:r>
      <w:proofErr w:type="spellEnd"/>
      <w:r>
        <w:t xml:space="preserve"> har en stor samling med scenarier.</w:t>
      </w:r>
    </w:p>
    <w:p w14:paraId="2414F2DA" w14:textId="0ACCAB81" w:rsidR="001474EE" w:rsidRDefault="001474EE" w:rsidP="00FA67F8">
      <w:r>
        <w:t xml:space="preserve">Men det er fullt mulig å lage egne scenarier. </w:t>
      </w:r>
      <w:r w:rsidR="002D2D07">
        <w:t xml:space="preserve">For å få til dette må man være dedikert og sette seg inn i hvordan dette gjøres. </w:t>
      </w:r>
      <w:r w:rsidR="00124EB9">
        <w:t xml:space="preserve">Veiledning finnes mot slutten av </w:t>
      </w:r>
      <w:proofErr w:type="spellStart"/>
      <w:r w:rsidR="00124EB9">
        <w:t>DeskSim</w:t>
      </w:r>
      <w:proofErr w:type="spellEnd"/>
      <w:r w:rsidR="00124EB9">
        <w:t xml:space="preserve">-håndboka. </w:t>
      </w:r>
    </w:p>
    <w:p w14:paraId="60E3C604" w14:textId="4AF24EEB" w:rsidR="00124EB9" w:rsidRDefault="00124EB9" w:rsidP="00FA67F8">
      <w:r>
        <w:t>Lokførerskolen kan også bistå i opplæring i dette</w:t>
      </w:r>
      <w:r w:rsidR="001206DE">
        <w:t xml:space="preserve">. Dette er ressurskrevende både for </w:t>
      </w:r>
      <w:proofErr w:type="spellStart"/>
      <w:r w:rsidR="001206DE">
        <w:t>lokførerskolen</w:t>
      </w:r>
      <w:proofErr w:type="spellEnd"/>
      <w:r w:rsidR="001206DE">
        <w:t xml:space="preserve"> og </w:t>
      </w:r>
      <w:r w:rsidR="0031257F">
        <w:t xml:space="preserve">den / de som kurses i dette. </w:t>
      </w:r>
      <w:r w:rsidR="004B6BDB">
        <w:t xml:space="preserve">Vi anbefaler at dette gjøres for den / de som har konkrete planer om </w:t>
      </w:r>
      <w:proofErr w:type="gramStart"/>
      <w:r w:rsidR="00CA01FB">
        <w:t>lage</w:t>
      </w:r>
      <w:proofErr w:type="gramEnd"/>
      <w:r w:rsidR="00CA01FB">
        <w:t xml:space="preserve"> egne scenarier på </w:t>
      </w:r>
      <w:r w:rsidR="00A656B5">
        <w:t xml:space="preserve">regulær basis og </w:t>
      </w:r>
      <w:r w:rsidR="004B6BDB">
        <w:t xml:space="preserve">å benytte </w:t>
      </w:r>
      <w:r w:rsidR="00CA01FB">
        <w:t>seg av egenproduserte scenarier</w:t>
      </w:r>
      <w:r w:rsidR="00A656B5">
        <w:t xml:space="preserve"> i opplæring i sin organisasjon.</w:t>
      </w:r>
    </w:p>
    <w:p w14:paraId="498CD4E4" w14:textId="759C328A" w:rsidR="00F55681" w:rsidRDefault="00F55681" w:rsidP="00F55681">
      <w:pPr>
        <w:rPr>
          <w:sz w:val="28"/>
          <w:szCs w:val="28"/>
        </w:rPr>
      </w:pPr>
    </w:p>
    <w:p w14:paraId="0158922F" w14:textId="77777777" w:rsidR="00B201AE" w:rsidRDefault="00B201AE" w:rsidP="00F55681">
      <w:pPr>
        <w:rPr>
          <w:sz w:val="28"/>
          <w:szCs w:val="28"/>
        </w:rPr>
      </w:pPr>
    </w:p>
    <w:p w14:paraId="3DCE524E" w14:textId="10C0F53E" w:rsidR="00493382" w:rsidRDefault="004933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2D9CCA7" w14:textId="10C0F53E" w:rsidR="00A7534A" w:rsidRDefault="000050D1" w:rsidP="00A7534A">
      <w:pPr>
        <w:pStyle w:val="Overskrift1"/>
      </w:pPr>
      <w:bookmarkStart w:id="16" w:name="_Toc164075959"/>
      <w:r>
        <w:lastRenderedPageBreak/>
        <w:t>V</w:t>
      </w:r>
      <w:r w:rsidR="00A7534A">
        <w:t>idere utvikling</w:t>
      </w:r>
      <w:bookmarkEnd w:id="16"/>
    </w:p>
    <w:p w14:paraId="1269CA3A" w14:textId="7FA43B0A" w:rsidR="00722E5C" w:rsidRDefault="00722E5C" w:rsidP="00722E5C">
      <w:pPr>
        <w:pStyle w:val="Overskrift2"/>
      </w:pPr>
      <w:bookmarkStart w:id="17" w:name="_Toc164075960"/>
      <w:r>
        <w:t>Generell kommentar</w:t>
      </w:r>
      <w:bookmarkEnd w:id="17"/>
    </w:p>
    <w:p w14:paraId="31422D90" w14:textId="77777777" w:rsidR="00A85849" w:rsidRPr="00DC1826" w:rsidRDefault="00A85849" w:rsidP="00A85849">
      <w:proofErr w:type="spellStart"/>
      <w:r w:rsidRPr="00DC1826">
        <w:t>DeskSim</w:t>
      </w:r>
      <w:proofErr w:type="spellEnd"/>
      <w:r w:rsidRPr="00DC1826">
        <w:t xml:space="preserve"> er en programvare som utarbeides av Norsk fagskole for lokomotivførere.</w:t>
      </w:r>
    </w:p>
    <w:p w14:paraId="52DAB086" w14:textId="4823E8BE" w:rsidR="00A85849" w:rsidRPr="00DC1826" w:rsidRDefault="00A85849" w:rsidP="00A85849">
      <w:r w:rsidRPr="00DC1826">
        <w:t>Det er en programvare i kontinuerlig utvikling basert på oppståtte behov og tilbakemeldinger og ønsker fra brukerne</w:t>
      </w:r>
      <w:r w:rsidR="00F659F8" w:rsidRPr="00DC1826">
        <w:t>.</w:t>
      </w:r>
    </w:p>
    <w:p w14:paraId="2AB2DBE6" w14:textId="24A4ACC6" w:rsidR="00A85849" w:rsidRPr="00DC1826" w:rsidRDefault="00A85849" w:rsidP="00A85849">
      <w:r w:rsidRPr="00DC1826">
        <w:t>Brukerne er studenter ved Lokførerskolen og aktører på jernbanen som har abonnement på programmet</w:t>
      </w:r>
      <w:r w:rsidR="00F659F8" w:rsidRPr="00DC1826">
        <w:t>.</w:t>
      </w:r>
    </w:p>
    <w:p w14:paraId="7A087EEA" w14:textId="1CFA2B81" w:rsidR="00CB0E37" w:rsidRDefault="00EB6909" w:rsidP="00EB6909">
      <w:pPr>
        <w:pStyle w:val="Overskrift2"/>
      </w:pPr>
      <w:bookmarkStart w:id="18" w:name="_Toc164075961"/>
      <w:r>
        <w:t>ERTMS</w:t>
      </w:r>
      <w:bookmarkEnd w:id="18"/>
    </w:p>
    <w:p w14:paraId="4463AB89" w14:textId="203ECE21" w:rsidR="0050722E" w:rsidRPr="0050722E" w:rsidRDefault="0050722E" w:rsidP="0050722E">
      <w:pPr>
        <w:pStyle w:val="Overskrift3"/>
      </w:pPr>
      <w:bookmarkStart w:id="19" w:name="_Toc164075962"/>
      <w:r>
        <w:t>Strekning</w:t>
      </w:r>
      <w:bookmarkEnd w:id="19"/>
    </w:p>
    <w:p w14:paraId="0082CBC8" w14:textId="7590FF72" w:rsidR="00FA6678" w:rsidRPr="004F56EB" w:rsidRDefault="004F56EB" w:rsidP="00BB5686">
      <w:proofErr w:type="spellStart"/>
      <w:r w:rsidRPr="004F56EB">
        <w:t>Ertms</w:t>
      </w:r>
      <w:proofErr w:type="spellEnd"/>
      <w:r w:rsidRPr="004F56EB">
        <w:t xml:space="preserve"> øvingsstrekning 87km </w:t>
      </w:r>
      <w:r w:rsidR="008711AB" w:rsidRPr="004F56EB">
        <w:t>er definert som ferdig, men er</w:t>
      </w:r>
      <w:r w:rsidR="005C4777">
        <w:t xml:space="preserve"> pr nå</w:t>
      </w:r>
      <w:r w:rsidR="008711AB" w:rsidRPr="004F56EB">
        <w:t xml:space="preserve"> lite utprøvd. Feil kommer til å bli funnet og rettelser utført</w:t>
      </w:r>
      <w:r w:rsidR="005C4777">
        <w:t xml:space="preserve"> dersom man velger å legge øvelser til denne strekningen.</w:t>
      </w:r>
    </w:p>
    <w:p w14:paraId="3B0F3DFC" w14:textId="56A4A5BC" w:rsidR="00C92B76" w:rsidRDefault="0050722E" w:rsidP="005C4777">
      <w:pPr>
        <w:pStyle w:val="Overskrift3"/>
      </w:pPr>
      <w:bookmarkStart w:id="20" w:name="_Toc164075963"/>
      <w:r>
        <w:t>DMI</w:t>
      </w:r>
      <w:bookmarkEnd w:id="20"/>
      <w:r>
        <w:t xml:space="preserve"> </w:t>
      </w:r>
    </w:p>
    <w:p w14:paraId="389F2036" w14:textId="1EE34A56" w:rsidR="005C4777" w:rsidRPr="005C4777" w:rsidRDefault="005C4777" w:rsidP="005C4777">
      <w:proofErr w:type="spellStart"/>
      <w:r>
        <w:t>Dmi</w:t>
      </w:r>
      <w:proofErr w:type="spellEnd"/>
      <w:r>
        <w:t xml:space="preserve"> og </w:t>
      </w:r>
      <w:proofErr w:type="spellStart"/>
      <w:r>
        <w:t>Atc</w:t>
      </w:r>
      <w:proofErr w:type="spellEnd"/>
      <w:r>
        <w:t xml:space="preserve"> panel er pr i dag vinduer i </w:t>
      </w:r>
      <w:proofErr w:type="spellStart"/>
      <w:r>
        <w:t>windows</w:t>
      </w:r>
      <w:proofErr w:type="spellEnd"/>
      <w:r>
        <w:t>. Ved ressurser nok vil det bli forsøkt å bygge dette om til at disse 3d-modeller. De vil da skalere med programmet og vil kunne brukes også i VR.</w:t>
      </w:r>
    </w:p>
    <w:p w14:paraId="34DC79D7" w14:textId="6677D141" w:rsidR="00756815" w:rsidRDefault="00756815" w:rsidP="00756815">
      <w:pPr>
        <w:pStyle w:val="Overskrift2"/>
      </w:pPr>
      <w:bookmarkStart w:id="21" w:name="_Toc164075964"/>
      <w:proofErr w:type="spellStart"/>
      <w:r>
        <w:t>Skifting</w:t>
      </w:r>
      <w:bookmarkEnd w:id="21"/>
      <w:proofErr w:type="spellEnd"/>
    </w:p>
    <w:p w14:paraId="046A3589" w14:textId="43273006" w:rsidR="005C4777" w:rsidRDefault="005C4777" w:rsidP="00756815">
      <w:r>
        <w:t xml:space="preserve">Mer detaljer rundt komponenter som går på dette med plikter under </w:t>
      </w:r>
      <w:proofErr w:type="spellStart"/>
      <w:r>
        <w:t>lading</w:t>
      </w:r>
      <w:proofErr w:type="spellEnd"/>
      <w:r>
        <w:t xml:space="preserve"> og muligheter for å legge enkelte feil i scenariet</w:t>
      </w:r>
    </w:p>
    <w:p w14:paraId="3F561FC3" w14:textId="75003BBC" w:rsidR="001B0420" w:rsidRPr="004F56EB" w:rsidRDefault="005C4777" w:rsidP="00756815">
      <w:r>
        <w:t>Lyd ved betjening av håndstilt sporveksel og sporsperre. Tydeligere markering av endestillinger på disse.</w:t>
      </w:r>
    </w:p>
    <w:p w14:paraId="4231DD7F" w14:textId="08B1A51C" w:rsidR="00CC3FFC" w:rsidRDefault="00CC3FFC" w:rsidP="00CC3FFC">
      <w:pPr>
        <w:pStyle w:val="Overskrift2"/>
      </w:pPr>
      <w:bookmarkStart w:id="22" w:name="_Toc164075965"/>
      <w:r>
        <w:t>Scenarier</w:t>
      </w:r>
      <w:bookmarkEnd w:id="22"/>
    </w:p>
    <w:p w14:paraId="2217CAD0" w14:textId="751EF67E" w:rsidR="00CC3FFC" w:rsidRPr="004F56EB" w:rsidRDefault="00F22D2A" w:rsidP="00CC3FFC">
      <w:r>
        <w:t>Flere s</w:t>
      </w:r>
      <w:r w:rsidR="00CC3FFC" w:rsidRPr="004F56EB">
        <w:t>cen</w:t>
      </w:r>
      <w:r w:rsidR="00A018F2" w:rsidRPr="004F56EB">
        <w:t>a</w:t>
      </w:r>
      <w:r w:rsidR="00CC3FFC" w:rsidRPr="004F56EB">
        <w:t>rier</w:t>
      </w:r>
      <w:r w:rsidR="00F76508" w:rsidRPr="004F56EB">
        <w:t xml:space="preserve"> for</w:t>
      </w:r>
      <w:r w:rsidR="00A018F2" w:rsidRPr="004F56EB">
        <w:t xml:space="preserve"> opplæring i forhold til nasjonal ERTMS-utrulling</w:t>
      </w:r>
      <w:r w:rsidR="003E7E44" w:rsidRPr="004F56EB">
        <w:t xml:space="preserve"> blir </w:t>
      </w:r>
      <w:r w:rsidR="00EC1E67" w:rsidRPr="004F56EB">
        <w:t>laget</w:t>
      </w:r>
      <w:r>
        <w:t xml:space="preserve">. Dette gjelder spesielt forhold som kommer </w:t>
      </w:r>
      <w:r w:rsidR="00FE3574">
        <w:t xml:space="preserve">på stekninger etter Gjøvikbanen der PSA, termalområder, dvergsignaler </w:t>
      </w:r>
      <w:proofErr w:type="spellStart"/>
      <w:r w:rsidR="00FE3574">
        <w:t>osv</w:t>
      </w:r>
      <w:proofErr w:type="spellEnd"/>
      <w:r w:rsidR="00FE3574">
        <w:t xml:space="preserve"> inngår.</w:t>
      </w:r>
    </w:p>
    <w:p w14:paraId="74F8BDDE" w14:textId="2289F583" w:rsidR="005D18E3" w:rsidRDefault="005D18E3" w:rsidP="005D18E3">
      <w:pPr>
        <w:pStyle w:val="Overskrift2"/>
      </w:pPr>
      <w:bookmarkStart w:id="23" w:name="_Toc164075966"/>
      <w:r>
        <w:t>Strekninger generelt</w:t>
      </w:r>
      <w:bookmarkEnd w:id="23"/>
    </w:p>
    <w:p w14:paraId="287A4770" w14:textId="67F121D4" w:rsidR="001B0420" w:rsidRPr="004F56EB" w:rsidRDefault="003F286B" w:rsidP="00BB5686">
      <w:r w:rsidRPr="004F56EB">
        <w:t xml:space="preserve">Et kart over strekninger i </w:t>
      </w:r>
      <w:proofErr w:type="spellStart"/>
      <w:r w:rsidRPr="004F56EB">
        <w:t>DeskSim</w:t>
      </w:r>
      <w:proofErr w:type="spellEnd"/>
      <w:r w:rsidRPr="004F56EB">
        <w:t xml:space="preserve"> </w:t>
      </w:r>
      <w:r w:rsidR="00247C0D" w:rsidRPr="004F56EB">
        <w:t xml:space="preserve">er </w:t>
      </w:r>
      <w:r w:rsidR="00BE3478">
        <w:t xml:space="preserve">utarbeidet. Bli komplettert med </w:t>
      </w:r>
      <w:proofErr w:type="spellStart"/>
      <w:r w:rsidR="00BE3478">
        <w:t>evt</w:t>
      </w:r>
      <w:proofErr w:type="spellEnd"/>
      <w:r w:rsidR="00BE3478">
        <w:t xml:space="preserve"> nye strekningsavsnitt som skal lages eller er under bygging.</w:t>
      </w:r>
    </w:p>
    <w:p w14:paraId="3A9ACCD9" w14:textId="13E1CE7C" w:rsidR="00F50DC4" w:rsidRDefault="00F50DC4" w:rsidP="00F50DC4">
      <w:pPr>
        <w:pStyle w:val="Overskrift2"/>
      </w:pPr>
      <w:bookmarkStart w:id="24" w:name="_Toc164075967"/>
      <w:r>
        <w:t>Betjening</w:t>
      </w:r>
      <w:bookmarkEnd w:id="24"/>
    </w:p>
    <w:p w14:paraId="69BF6498" w14:textId="77777777" w:rsidR="005C4777" w:rsidRDefault="004F56EB" w:rsidP="00674D62">
      <w:r>
        <w:t>Også t</w:t>
      </w:r>
      <w:r w:rsidR="00974D43" w:rsidRPr="004F56EB">
        <w:t>yfon</w:t>
      </w:r>
      <w:r w:rsidR="00F27702" w:rsidRPr="004F56EB">
        <w:t xml:space="preserve">knapp </w:t>
      </w:r>
      <w:r>
        <w:t>er stadig etterspurt</w:t>
      </w:r>
      <w:r w:rsidR="0021344F">
        <w:t xml:space="preserve">, </w:t>
      </w:r>
      <w:r w:rsidR="00F27702" w:rsidRPr="004F56EB">
        <w:t>kommer, grafisk i skjerm (fører</w:t>
      </w:r>
      <w:r w:rsidR="00220D12">
        <w:t>r</w:t>
      </w:r>
      <w:r w:rsidR="00F27702" w:rsidRPr="004F56EB">
        <w:t xml:space="preserve">om) og / eller tastatur </w:t>
      </w:r>
      <w:proofErr w:type="spellStart"/>
      <w:r w:rsidR="00F27702" w:rsidRPr="004F56EB">
        <w:t>evt</w:t>
      </w:r>
      <w:proofErr w:type="spellEnd"/>
      <w:r w:rsidR="00F27702" w:rsidRPr="004F56EB">
        <w:t xml:space="preserve"> </w:t>
      </w:r>
      <w:r w:rsidR="001B0420" w:rsidRPr="004F56EB">
        <w:t>tilgjengelig knapp på kontroller</w:t>
      </w:r>
      <w:r w:rsidR="00F10935">
        <w:t>.</w:t>
      </w:r>
      <w:r w:rsidR="005C4777">
        <w:t xml:space="preserve"> </w:t>
      </w:r>
    </w:p>
    <w:p w14:paraId="0DBF44DE" w14:textId="0C671F90" w:rsidR="00084598" w:rsidRDefault="005C4777" w:rsidP="00674D62">
      <w:r>
        <w:t xml:space="preserve">Støtte for </w:t>
      </w:r>
      <w:proofErr w:type="spellStart"/>
      <w:r>
        <w:t>custom</w:t>
      </w:r>
      <w:proofErr w:type="spellEnd"/>
      <w:r>
        <w:t xml:space="preserve"> spaker kommer innen </w:t>
      </w:r>
      <w:proofErr w:type="spellStart"/>
      <w:r>
        <w:t>sept</w:t>
      </w:r>
      <w:proofErr w:type="spellEnd"/>
      <w:r>
        <w:t xml:space="preserve"> 2024</w:t>
      </w:r>
    </w:p>
    <w:p w14:paraId="7A9AFA40" w14:textId="77777777" w:rsidR="00E55731" w:rsidRDefault="00E55731" w:rsidP="00674D62">
      <w:pPr>
        <w:rPr>
          <w:sz w:val="28"/>
          <w:szCs w:val="28"/>
        </w:rPr>
      </w:pPr>
    </w:p>
    <w:p w14:paraId="6A80BBEE" w14:textId="77777777" w:rsidR="00084598" w:rsidRDefault="0008459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75B712D" w14:textId="6F37A5BA" w:rsidR="00FF7A5B" w:rsidRDefault="00FF7A5B" w:rsidP="00FF7A5B">
      <w:pPr>
        <w:pStyle w:val="Overskrift1"/>
      </w:pPr>
      <w:bookmarkStart w:id="25" w:name="_Toc164075968"/>
      <w:r>
        <w:lastRenderedPageBreak/>
        <w:t>Forslag bruk av scenarier</w:t>
      </w:r>
      <w:r w:rsidR="0021344F">
        <w:t xml:space="preserve"> som følger med </w:t>
      </w:r>
      <w:proofErr w:type="spellStart"/>
      <w:r w:rsidR="0021344F">
        <w:t>DeskSim</w:t>
      </w:r>
      <w:bookmarkEnd w:id="25"/>
      <w:proofErr w:type="spellEnd"/>
    </w:p>
    <w:p w14:paraId="45825736" w14:textId="57D9FD94" w:rsidR="00AC5082" w:rsidRPr="00AC5082" w:rsidRDefault="00AC5082" w:rsidP="00AC5082">
      <w:pPr>
        <w:pStyle w:val="Overskrift2"/>
      </w:pPr>
      <w:bookmarkStart w:id="26" w:name="_Toc164075969"/>
      <w:r>
        <w:t>Lokførerskolen</w:t>
      </w:r>
      <w:bookmarkEnd w:id="26"/>
    </w:p>
    <w:p w14:paraId="68FE4096" w14:textId="2479FF2D" w:rsidR="00712E12" w:rsidRPr="00A57294" w:rsidRDefault="00712E12" w:rsidP="00712E12">
      <w:proofErr w:type="spellStart"/>
      <w:r w:rsidRPr="00A57294">
        <w:t>DeskSim</w:t>
      </w:r>
      <w:proofErr w:type="spellEnd"/>
      <w:r w:rsidRPr="00A57294">
        <w:t xml:space="preserve"> har en stor samling med scen</w:t>
      </w:r>
      <w:r w:rsidR="00B80F81" w:rsidRPr="00A57294">
        <w:t xml:space="preserve">arier. Disse er av ulike typer. Se dokumentet </w:t>
      </w:r>
      <w:proofErr w:type="spellStart"/>
      <w:r w:rsidR="00B80F81" w:rsidRPr="00A57294">
        <w:t>DeskSim</w:t>
      </w:r>
      <w:proofErr w:type="spellEnd"/>
      <w:r w:rsidR="00B80F81" w:rsidRPr="00A57294">
        <w:t xml:space="preserve">-scenarier for beskrivelse av scenariene som er en del av </w:t>
      </w:r>
      <w:proofErr w:type="spellStart"/>
      <w:r w:rsidR="00B80F81" w:rsidRPr="00A57294">
        <w:t>DeskSim</w:t>
      </w:r>
      <w:proofErr w:type="spellEnd"/>
      <w:r w:rsidR="004B73E3" w:rsidRPr="00A57294">
        <w:t>.</w:t>
      </w:r>
    </w:p>
    <w:p w14:paraId="6B67C22E" w14:textId="6DD593B6" w:rsidR="00A57294" w:rsidRDefault="004B73E3" w:rsidP="00712E12">
      <w:r w:rsidRPr="00A57294">
        <w:t xml:space="preserve">Lokførerskolen har en </w:t>
      </w:r>
      <w:r w:rsidR="00A86E65" w:rsidRPr="00A57294">
        <w:t>mer eller mindre</w:t>
      </w:r>
      <w:r w:rsidRPr="00A57294">
        <w:t xml:space="preserve"> planlagt bruk av </w:t>
      </w:r>
      <w:r w:rsidR="00D41B41" w:rsidRPr="00A57294">
        <w:t>de ulike scenariene gjennom de ulike fasene av studieløpet</w:t>
      </w:r>
      <w:r w:rsidR="003937A0" w:rsidRPr="00A57294">
        <w:t>. Det er faggruppene</w:t>
      </w:r>
      <w:r w:rsidR="00535B93" w:rsidRPr="00A57294">
        <w:t xml:space="preserve">, </w:t>
      </w:r>
      <w:r w:rsidR="003937A0" w:rsidRPr="00A57294">
        <w:t>med en viss valgfrihet fra kontaktlærer</w:t>
      </w:r>
      <w:r w:rsidR="00535B93" w:rsidRPr="00A57294">
        <w:t>,</w:t>
      </w:r>
      <w:r w:rsidR="003937A0" w:rsidRPr="00A57294">
        <w:t xml:space="preserve"> som bestemmer </w:t>
      </w:r>
      <w:r w:rsidR="00535B93" w:rsidRPr="00A57294">
        <w:t xml:space="preserve">hvilke scenarier som kjøres når. Fra </w:t>
      </w:r>
      <w:r w:rsidR="00B5677F" w:rsidRPr="00A57294">
        <w:t xml:space="preserve">Kurs og teknologiavdelingen oppfordres til mer systematisert bruk av </w:t>
      </w:r>
      <w:r w:rsidR="00AE7A87" w:rsidRPr="00A57294">
        <w:t>kjøringene med kommunikasjon</w:t>
      </w:r>
      <w:r w:rsidR="005C4777">
        <w:t>. Kommunikasjonsløsningen er nå stabil og fungerer bra.</w:t>
      </w:r>
      <w:r w:rsidR="00AE7A87" w:rsidRPr="00A57294">
        <w:t xml:space="preserve"> </w:t>
      </w:r>
    </w:p>
    <w:p w14:paraId="773F3890" w14:textId="7BE323EC" w:rsidR="004B73E3" w:rsidRPr="00A57294" w:rsidRDefault="00AE7A87" w:rsidP="00712E12">
      <w:r w:rsidRPr="00A57294">
        <w:t>Bruk av simulatortrening der instruktør har en rolle må foregå i håndterbare grupper</w:t>
      </w:r>
      <w:r w:rsidR="00C87BF5">
        <w:t xml:space="preserve">. Instruktør må være godt kjent med både </w:t>
      </w:r>
      <w:proofErr w:type="spellStart"/>
      <w:r w:rsidR="00C87BF5">
        <w:t>DeskSim</w:t>
      </w:r>
      <w:proofErr w:type="spellEnd"/>
      <w:r w:rsidR="00C87BF5">
        <w:t xml:space="preserve"> og </w:t>
      </w:r>
      <w:r w:rsidR="005C4777">
        <w:t xml:space="preserve">Operator-delen av </w:t>
      </w:r>
      <w:proofErr w:type="spellStart"/>
      <w:r w:rsidR="005C4777">
        <w:t>DeskSim</w:t>
      </w:r>
      <w:proofErr w:type="spellEnd"/>
      <w:r w:rsidR="00DF43FA">
        <w:t>. T</w:t>
      </w:r>
      <w:r w:rsidR="00C87BF5">
        <w:t>enkt brukt oppsett må testes i forkant</w:t>
      </w:r>
      <w:r w:rsidR="00DF43FA">
        <w:t>.</w:t>
      </w:r>
    </w:p>
    <w:p w14:paraId="7BCE1EA5" w14:textId="1ED15C82" w:rsidR="00AC5082" w:rsidRDefault="00AC5082" w:rsidP="00AC5082">
      <w:pPr>
        <w:pStyle w:val="Overskrift2"/>
      </w:pPr>
      <w:bookmarkStart w:id="27" w:name="_Toc164075970"/>
      <w:r>
        <w:t>Eksterne</w:t>
      </w:r>
      <w:bookmarkEnd w:id="27"/>
    </w:p>
    <w:p w14:paraId="25D127DB" w14:textId="77777777" w:rsidR="00AC5082" w:rsidRPr="00DF43FA" w:rsidRDefault="00F103A6" w:rsidP="00D90602">
      <w:r w:rsidRPr="00DF43FA">
        <w:t>Eksterne brukere må velge scenarier ut ifra hva som er deres mål med kjøringene</w:t>
      </w:r>
      <w:r w:rsidR="00E57495" w:rsidRPr="00DF43FA">
        <w:t xml:space="preserve">. </w:t>
      </w:r>
    </w:p>
    <w:p w14:paraId="596E3E2C" w14:textId="36C6D343" w:rsidR="008A63BE" w:rsidRPr="00DF43FA" w:rsidRDefault="008A63BE" w:rsidP="00D90602">
      <w:r w:rsidRPr="00DF43FA">
        <w:t xml:space="preserve">For STM </w:t>
      </w:r>
      <w:r w:rsidR="00D5395C">
        <w:t xml:space="preserve">finnes </w:t>
      </w:r>
      <w:r w:rsidR="00C3762F" w:rsidRPr="00DF43FA">
        <w:t>6 nye øvelse</w:t>
      </w:r>
      <w:r w:rsidR="00D5395C">
        <w:t xml:space="preserve"> med </w:t>
      </w:r>
      <w:r w:rsidR="00C3762F" w:rsidRPr="00DF43FA">
        <w:t>tanke på bruk som en del av STM kurs</w:t>
      </w:r>
    </w:p>
    <w:p w14:paraId="62865BBD" w14:textId="6E1D7ABC" w:rsidR="00400158" w:rsidRDefault="00E57495" w:rsidP="00D90602">
      <w:r w:rsidRPr="00DF43FA">
        <w:t xml:space="preserve">For ERTMS </w:t>
      </w:r>
      <w:r w:rsidR="00D5395C">
        <w:t>finnes</w:t>
      </w:r>
      <w:r w:rsidR="00186B06">
        <w:t xml:space="preserve"> 15 </w:t>
      </w:r>
      <w:r w:rsidR="008E2BA5">
        <w:t>nye øvelser med tanke på bruk som en del av ERTMS (L2) kurs</w:t>
      </w:r>
    </w:p>
    <w:p w14:paraId="2A2F6C0F" w14:textId="244CA745" w:rsidR="008659CC" w:rsidRDefault="00400158" w:rsidP="00D90602">
      <w:r>
        <w:t>Sc</w:t>
      </w:r>
      <w:r w:rsidR="00C769CB" w:rsidRPr="00DF43FA">
        <w:t xml:space="preserve">enariet </w:t>
      </w:r>
      <w:proofErr w:type="spellStart"/>
      <w:r w:rsidR="00C769CB" w:rsidRPr="00DF43FA">
        <w:rPr>
          <w:i/>
          <w:iCs/>
        </w:rPr>
        <w:t>ertms</w:t>
      </w:r>
      <w:proofErr w:type="spellEnd"/>
      <w:r w:rsidR="00C769CB" w:rsidRPr="00DF43FA">
        <w:rPr>
          <w:i/>
          <w:iCs/>
        </w:rPr>
        <w:t xml:space="preserve"> </w:t>
      </w:r>
      <w:r w:rsidR="00D5395C">
        <w:rPr>
          <w:i/>
          <w:iCs/>
        </w:rPr>
        <w:t>d ni</w:t>
      </w:r>
      <w:r w:rsidR="00E42C79">
        <w:rPr>
          <w:i/>
          <w:iCs/>
        </w:rPr>
        <w:t xml:space="preserve"> </w:t>
      </w:r>
      <w:r w:rsidR="00C769CB" w:rsidRPr="00DF43FA">
        <w:rPr>
          <w:i/>
          <w:iCs/>
        </w:rPr>
        <w:t>innføring</w:t>
      </w:r>
      <w:r w:rsidR="00C769CB" w:rsidRPr="00DF43FA">
        <w:t xml:space="preserve"> </w:t>
      </w:r>
      <w:r w:rsidR="00E42C79">
        <w:t xml:space="preserve">er </w:t>
      </w:r>
      <w:r w:rsidR="00C769CB" w:rsidRPr="00DF43FA">
        <w:t xml:space="preserve">en grunnleggende innføring i det meste av det som skjer i DMI. </w:t>
      </w:r>
      <w:r w:rsidR="00C014C9" w:rsidRPr="00DF43FA">
        <w:t>Anbefales som en start i det å bli kjent med ERTMS.</w:t>
      </w:r>
      <w:r w:rsidR="00480E9E" w:rsidRPr="00DF43FA">
        <w:t xml:space="preserve"> </w:t>
      </w:r>
      <w:r w:rsidR="00BD058F" w:rsidRPr="00DF43FA">
        <w:t xml:space="preserve">Dette scenariet krever utskrift </w:t>
      </w:r>
      <w:r w:rsidR="001071AF" w:rsidRPr="00DF43FA">
        <w:t>av (</w:t>
      </w:r>
      <w:proofErr w:type="spellStart"/>
      <w:r w:rsidR="001071AF" w:rsidRPr="00DF43FA">
        <w:t>evt</w:t>
      </w:r>
      <w:proofErr w:type="spellEnd"/>
      <w:r w:rsidR="001071AF" w:rsidRPr="00DF43FA">
        <w:t xml:space="preserve"> </w:t>
      </w:r>
      <w:r w:rsidR="00BD058F" w:rsidRPr="00DF43FA">
        <w:t>digital tilgang til</w:t>
      </w:r>
      <w:r w:rsidR="001071AF" w:rsidRPr="00DF43FA">
        <w:t>)</w:t>
      </w:r>
      <w:r w:rsidR="00BD058F" w:rsidRPr="00DF43FA">
        <w:t xml:space="preserve"> tilhørende materiale</w:t>
      </w:r>
      <w:r w:rsidR="004A36EB" w:rsidRPr="00DF43FA">
        <w:t>. Kjøres 2 ganger</w:t>
      </w:r>
      <w:r w:rsidR="00557646" w:rsidRPr="00DF43FA">
        <w:t>,</w:t>
      </w:r>
      <w:r w:rsidR="004A36EB" w:rsidRPr="00DF43FA">
        <w:t xml:space="preserve"> først info, så oppgaver.</w:t>
      </w:r>
    </w:p>
    <w:p w14:paraId="727A425E" w14:textId="064032DB" w:rsidR="00AC5082" w:rsidRDefault="00AC5082" w:rsidP="00D90602">
      <w:r w:rsidRPr="00DF43FA">
        <w:t>Se</w:t>
      </w:r>
      <w:r w:rsidR="006A3867" w:rsidRPr="00DF43FA">
        <w:t xml:space="preserve"> dokumentet </w:t>
      </w:r>
      <w:proofErr w:type="spellStart"/>
      <w:r w:rsidR="006A3867" w:rsidRPr="00DF43FA">
        <w:t>DeskSim</w:t>
      </w:r>
      <w:proofErr w:type="spellEnd"/>
      <w:r w:rsidR="006A3867" w:rsidRPr="00DF43FA">
        <w:t xml:space="preserve"> scenarier for forklaring på de ulike scenario-typene</w:t>
      </w:r>
      <w:r w:rsidR="000E00A2" w:rsidRPr="00DF43FA">
        <w:t xml:space="preserve"> og </w:t>
      </w:r>
      <w:r w:rsidR="0099695E" w:rsidRPr="00DF43FA">
        <w:t>instruktørkjøreplaner</w:t>
      </w:r>
    </w:p>
    <w:p w14:paraId="19BE8BC7" w14:textId="77777777" w:rsidR="004364DA" w:rsidRDefault="004364DA" w:rsidP="00D90602"/>
    <w:p w14:paraId="262BEC76" w14:textId="77B9913B" w:rsidR="00557646" w:rsidRDefault="00557646" w:rsidP="00557646">
      <w:pPr>
        <w:pStyle w:val="Overskrift1"/>
      </w:pPr>
      <w:bookmarkStart w:id="28" w:name="_Toc164075971"/>
      <w:r>
        <w:t>Kontakt</w:t>
      </w:r>
      <w:bookmarkEnd w:id="28"/>
    </w:p>
    <w:p w14:paraId="1CBCFA61" w14:textId="77777777" w:rsidR="00557646" w:rsidRPr="00557646" w:rsidRDefault="00557646" w:rsidP="00557646"/>
    <w:p w14:paraId="737E3E4E" w14:textId="4939FC6E" w:rsidR="00D90602" w:rsidRDefault="00912718" w:rsidP="00D90602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h</w:t>
      </w:r>
      <w:r w:rsidRPr="00912718">
        <w:rPr>
          <w:color w:val="0070C0"/>
          <w:sz w:val="28"/>
          <w:szCs w:val="28"/>
        </w:rPr>
        <w:t>allgeir.olsen@jernbanedirektoratet.no</w:t>
      </w:r>
      <w:hyperlink r:id="rId12" w:history="1">
        <w:r w:rsidR="00D5395C" w:rsidRPr="00260352">
          <w:rPr>
            <w:rStyle w:val="Hyperkobling"/>
            <w:sz w:val="28"/>
            <w:szCs w:val="28"/>
          </w:rPr>
          <w:t>sebastian.elvemo@jernbanedirektoratet.no</w:t>
        </w:r>
      </w:hyperlink>
    </w:p>
    <w:p w14:paraId="4D29248E" w14:textId="77777777" w:rsidR="00D90602" w:rsidRDefault="00000000" w:rsidP="00D90602">
      <w:pPr>
        <w:rPr>
          <w:color w:val="0070C0"/>
          <w:sz w:val="28"/>
          <w:szCs w:val="28"/>
        </w:rPr>
      </w:pPr>
      <w:hyperlink r:id="rId13" w:history="1">
        <w:r w:rsidR="00D90602" w:rsidRPr="00D90602">
          <w:rPr>
            <w:color w:val="0070C0"/>
            <w:sz w:val="28"/>
            <w:szCs w:val="28"/>
          </w:rPr>
          <w:t>ottar.haslestad@jernbanedirektoratet.no</w:t>
        </w:r>
      </w:hyperlink>
    </w:p>
    <w:p w14:paraId="064764ED" w14:textId="77777777" w:rsidR="009C2444" w:rsidRPr="001E4A8A" w:rsidRDefault="009C2444" w:rsidP="009361E5">
      <w:pPr>
        <w:rPr>
          <w:sz w:val="28"/>
          <w:szCs w:val="28"/>
        </w:rPr>
      </w:pPr>
    </w:p>
    <w:sectPr w:rsidR="009C2444" w:rsidRPr="001E4A8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5A8C4" w14:textId="77777777" w:rsidR="00E54A65" w:rsidRDefault="00E54A65" w:rsidP="0094392D">
      <w:pPr>
        <w:spacing w:after="0" w:line="240" w:lineRule="auto"/>
      </w:pPr>
      <w:r>
        <w:separator/>
      </w:r>
    </w:p>
  </w:endnote>
  <w:endnote w:type="continuationSeparator" w:id="0">
    <w:p w14:paraId="0C290104" w14:textId="77777777" w:rsidR="00E54A65" w:rsidRDefault="00E54A65" w:rsidP="0094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9948336"/>
      <w:docPartObj>
        <w:docPartGallery w:val="Page Numbers (Bottom of Page)"/>
        <w:docPartUnique/>
      </w:docPartObj>
    </w:sdtPr>
    <w:sdtContent>
      <w:p w14:paraId="09C3BBB7" w14:textId="1D3888E5" w:rsidR="00F07F42" w:rsidRDefault="00F07F4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2C6252" w14:textId="77777777" w:rsidR="00F07F42" w:rsidRDefault="00F07F4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E49E0" w14:textId="77777777" w:rsidR="00E54A65" w:rsidRDefault="00E54A65" w:rsidP="0094392D">
      <w:pPr>
        <w:spacing w:after="0" w:line="240" w:lineRule="auto"/>
      </w:pPr>
      <w:r>
        <w:separator/>
      </w:r>
    </w:p>
  </w:footnote>
  <w:footnote w:type="continuationSeparator" w:id="0">
    <w:p w14:paraId="4FCFE8A2" w14:textId="77777777" w:rsidR="00E54A65" w:rsidRDefault="00E54A65" w:rsidP="0094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4127C" w14:textId="73B51385" w:rsidR="0094392D" w:rsidRDefault="0083271C">
    <w:pPr>
      <w:pStyle w:val="Topptekst"/>
    </w:pPr>
    <w:r>
      <w:rPr>
        <w:noProof/>
      </w:rPr>
      <w:drawing>
        <wp:inline distT="0" distB="0" distL="0" distR="0" wp14:anchorId="3C6A454D" wp14:editId="4B0856BE">
          <wp:extent cx="1270256" cy="390525"/>
          <wp:effectExtent l="0" t="0" r="6350" b="0"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9981" cy="393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83283" w14:textId="77777777" w:rsidR="0094392D" w:rsidRDefault="0094392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16026"/>
    <w:multiLevelType w:val="hybridMultilevel"/>
    <w:tmpl w:val="CC489892"/>
    <w:lvl w:ilvl="0" w:tplc="DAA0BB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1F6B"/>
    <w:multiLevelType w:val="hybridMultilevel"/>
    <w:tmpl w:val="2034E0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F0F56"/>
    <w:multiLevelType w:val="hybridMultilevel"/>
    <w:tmpl w:val="8A52D81C"/>
    <w:lvl w:ilvl="0" w:tplc="1BE4836E">
      <w:start w:val="18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D3460"/>
    <w:multiLevelType w:val="hybridMultilevel"/>
    <w:tmpl w:val="2C3A3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12FFC"/>
    <w:multiLevelType w:val="hybridMultilevel"/>
    <w:tmpl w:val="1F94C524"/>
    <w:lvl w:ilvl="0" w:tplc="0234FA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5FD2"/>
    <w:multiLevelType w:val="hybridMultilevel"/>
    <w:tmpl w:val="314A5EC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35C56EE"/>
    <w:multiLevelType w:val="hybridMultilevel"/>
    <w:tmpl w:val="4E684B22"/>
    <w:lvl w:ilvl="0" w:tplc="4CE430E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56287"/>
    <w:multiLevelType w:val="hybridMultilevel"/>
    <w:tmpl w:val="333839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00C87"/>
    <w:multiLevelType w:val="hybridMultilevel"/>
    <w:tmpl w:val="AC92F902"/>
    <w:lvl w:ilvl="0" w:tplc="090C7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8799B"/>
    <w:multiLevelType w:val="hybridMultilevel"/>
    <w:tmpl w:val="BA501968"/>
    <w:lvl w:ilvl="0" w:tplc="135C14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56E2F"/>
    <w:multiLevelType w:val="multilevel"/>
    <w:tmpl w:val="A94C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507BA3"/>
    <w:multiLevelType w:val="hybridMultilevel"/>
    <w:tmpl w:val="D27A1C6A"/>
    <w:lvl w:ilvl="0" w:tplc="4CE430E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60AED"/>
    <w:multiLevelType w:val="hybridMultilevel"/>
    <w:tmpl w:val="A016E4BC"/>
    <w:lvl w:ilvl="0" w:tplc="F98CF14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43E10"/>
    <w:multiLevelType w:val="hybridMultilevel"/>
    <w:tmpl w:val="6E5E9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C2C04"/>
    <w:multiLevelType w:val="hybridMultilevel"/>
    <w:tmpl w:val="9EF0D9B0"/>
    <w:lvl w:ilvl="0" w:tplc="090C7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55579"/>
    <w:multiLevelType w:val="hybridMultilevel"/>
    <w:tmpl w:val="AE30E1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53F66"/>
    <w:multiLevelType w:val="hybridMultilevel"/>
    <w:tmpl w:val="B7DABA0A"/>
    <w:lvl w:ilvl="0" w:tplc="090C7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463E5"/>
    <w:multiLevelType w:val="hybridMultilevel"/>
    <w:tmpl w:val="456C9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A2A8C"/>
    <w:multiLevelType w:val="hybridMultilevel"/>
    <w:tmpl w:val="A9769F80"/>
    <w:lvl w:ilvl="0" w:tplc="3B8E236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16F71"/>
    <w:multiLevelType w:val="hybridMultilevel"/>
    <w:tmpl w:val="E3DE6368"/>
    <w:lvl w:ilvl="0" w:tplc="0234FA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775D6"/>
    <w:multiLevelType w:val="hybridMultilevel"/>
    <w:tmpl w:val="C9F086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81037"/>
    <w:multiLevelType w:val="hybridMultilevel"/>
    <w:tmpl w:val="0FE659C6"/>
    <w:lvl w:ilvl="0" w:tplc="AA0C22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117C1"/>
    <w:multiLevelType w:val="hybridMultilevel"/>
    <w:tmpl w:val="2660A69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746A6"/>
    <w:multiLevelType w:val="hybridMultilevel"/>
    <w:tmpl w:val="3AD8DB3A"/>
    <w:lvl w:ilvl="0" w:tplc="43C8B3B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D36DA"/>
    <w:multiLevelType w:val="hybridMultilevel"/>
    <w:tmpl w:val="2AD245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0327E"/>
    <w:multiLevelType w:val="hybridMultilevel"/>
    <w:tmpl w:val="9440ED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63CB0"/>
    <w:multiLevelType w:val="hybridMultilevel"/>
    <w:tmpl w:val="DCCE80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4EEB"/>
    <w:multiLevelType w:val="hybridMultilevel"/>
    <w:tmpl w:val="A7366966"/>
    <w:lvl w:ilvl="0" w:tplc="0234FA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A406C"/>
    <w:multiLevelType w:val="hybridMultilevel"/>
    <w:tmpl w:val="CF5EC380"/>
    <w:lvl w:ilvl="0" w:tplc="B33CA300">
      <w:start w:val="18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8225D"/>
    <w:multiLevelType w:val="hybridMultilevel"/>
    <w:tmpl w:val="20D62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61E37"/>
    <w:multiLevelType w:val="hybridMultilevel"/>
    <w:tmpl w:val="C5AE4E5E"/>
    <w:lvl w:ilvl="0" w:tplc="0234FA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5006F"/>
    <w:multiLevelType w:val="hybridMultilevel"/>
    <w:tmpl w:val="C12EB3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2FD"/>
    <w:multiLevelType w:val="hybridMultilevel"/>
    <w:tmpl w:val="BD6EBE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E7A6F"/>
    <w:multiLevelType w:val="hybridMultilevel"/>
    <w:tmpl w:val="91A26FCC"/>
    <w:lvl w:ilvl="0" w:tplc="0234FA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10D47"/>
    <w:multiLevelType w:val="hybridMultilevel"/>
    <w:tmpl w:val="15B41162"/>
    <w:lvl w:ilvl="0" w:tplc="4CE430E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551147">
    <w:abstractNumId w:val="22"/>
  </w:num>
  <w:num w:numId="2" w16cid:durableId="371005025">
    <w:abstractNumId w:val="19"/>
  </w:num>
  <w:num w:numId="3" w16cid:durableId="808788507">
    <w:abstractNumId w:val="34"/>
  </w:num>
  <w:num w:numId="4" w16cid:durableId="2117752540">
    <w:abstractNumId w:val="11"/>
  </w:num>
  <w:num w:numId="5" w16cid:durableId="1527402495">
    <w:abstractNumId w:val="6"/>
  </w:num>
  <w:num w:numId="6" w16cid:durableId="1365867320">
    <w:abstractNumId w:val="14"/>
  </w:num>
  <w:num w:numId="7" w16cid:durableId="2034723093">
    <w:abstractNumId w:val="8"/>
  </w:num>
  <w:num w:numId="8" w16cid:durableId="205795661">
    <w:abstractNumId w:val="16"/>
  </w:num>
  <w:num w:numId="9" w16cid:durableId="1997607368">
    <w:abstractNumId w:val="25"/>
  </w:num>
  <w:num w:numId="10" w16cid:durableId="1403913292">
    <w:abstractNumId w:val="30"/>
  </w:num>
  <w:num w:numId="11" w16cid:durableId="1992325008">
    <w:abstractNumId w:val="4"/>
  </w:num>
  <w:num w:numId="12" w16cid:durableId="1116215034">
    <w:abstractNumId w:val="27"/>
  </w:num>
  <w:num w:numId="13" w16cid:durableId="1824468496">
    <w:abstractNumId w:val="33"/>
  </w:num>
  <w:num w:numId="14" w16cid:durableId="103810896">
    <w:abstractNumId w:val="26"/>
  </w:num>
  <w:num w:numId="15" w16cid:durableId="49500390">
    <w:abstractNumId w:val="17"/>
  </w:num>
  <w:num w:numId="16" w16cid:durableId="506092402">
    <w:abstractNumId w:val="20"/>
  </w:num>
  <w:num w:numId="17" w16cid:durableId="1929074734">
    <w:abstractNumId w:val="5"/>
  </w:num>
  <w:num w:numId="18" w16cid:durableId="146943471">
    <w:abstractNumId w:val="32"/>
  </w:num>
  <w:num w:numId="19" w16cid:durableId="727924083">
    <w:abstractNumId w:val="3"/>
  </w:num>
  <w:num w:numId="20" w16cid:durableId="1762021009">
    <w:abstractNumId w:val="23"/>
  </w:num>
  <w:num w:numId="21" w16cid:durableId="1509371621">
    <w:abstractNumId w:val="18"/>
  </w:num>
  <w:num w:numId="22" w16cid:durableId="661541351">
    <w:abstractNumId w:val="12"/>
  </w:num>
  <w:num w:numId="23" w16cid:durableId="1206068268">
    <w:abstractNumId w:val="21"/>
  </w:num>
  <w:num w:numId="24" w16cid:durableId="106584650">
    <w:abstractNumId w:val="0"/>
  </w:num>
  <w:num w:numId="25" w16cid:durableId="1122072148">
    <w:abstractNumId w:val="2"/>
  </w:num>
  <w:num w:numId="26" w16cid:durableId="48186620">
    <w:abstractNumId w:val="24"/>
  </w:num>
  <w:num w:numId="27" w16cid:durableId="1944997634">
    <w:abstractNumId w:val="31"/>
  </w:num>
  <w:num w:numId="28" w16cid:durableId="589121303">
    <w:abstractNumId w:val="28"/>
  </w:num>
  <w:num w:numId="29" w16cid:durableId="1873179489">
    <w:abstractNumId w:val="13"/>
  </w:num>
  <w:num w:numId="30" w16cid:durableId="190846539">
    <w:abstractNumId w:val="7"/>
  </w:num>
  <w:num w:numId="31" w16cid:durableId="252665994">
    <w:abstractNumId w:val="15"/>
  </w:num>
  <w:num w:numId="32" w16cid:durableId="813369668">
    <w:abstractNumId w:val="1"/>
  </w:num>
  <w:num w:numId="33" w16cid:durableId="951668469">
    <w:abstractNumId w:val="29"/>
  </w:num>
  <w:num w:numId="34" w16cid:durableId="1239366198">
    <w:abstractNumId w:val="9"/>
  </w:num>
  <w:num w:numId="35" w16cid:durableId="142892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00"/>
    <w:rsid w:val="000026BD"/>
    <w:rsid w:val="000050D1"/>
    <w:rsid w:val="00007768"/>
    <w:rsid w:val="0001597E"/>
    <w:rsid w:val="0001692D"/>
    <w:rsid w:val="00023AC3"/>
    <w:rsid w:val="000243F5"/>
    <w:rsid w:val="000261C9"/>
    <w:rsid w:val="00031628"/>
    <w:rsid w:val="00032B4F"/>
    <w:rsid w:val="0003690D"/>
    <w:rsid w:val="0003770A"/>
    <w:rsid w:val="00040B52"/>
    <w:rsid w:val="00042B5E"/>
    <w:rsid w:val="00042D30"/>
    <w:rsid w:val="000456EB"/>
    <w:rsid w:val="0005024D"/>
    <w:rsid w:val="000508AD"/>
    <w:rsid w:val="00051D97"/>
    <w:rsid w:val="00056547"/>
    <w:rsid w:val="00064DA1"/>
    <w:rsid w:val="00066482"/>
    <w:rsid w:val="0007216E"/>
    <w:rsid w:val="00084598"/>
    <w:rsid w:val="00085813"/>
    <w:rsid w:val="00086E0E"/>
    <w:rsid w:val="00087992"/>
    <w:rsid w:val="00091866"/>
    <w:rsid w:val="0009214C"/>
    <w:rsid w:val="00096810"/>
    <w:rsid w:val="00097C8F"/>
    <w:rsid w:val="000A1A3B"/>
    <w:rsid w:val="000A2406"/>
    <w:rsid w:val="000A2632"/>
    <w:rsid w:val="000A309E"/>
    <w:rsid w:val="000A363B"/>
    <w:rsid w:val="000A3D08"/>
    <w:rsid w:val="000A3F04"/>
    <w:rsid w:val="000A7A4C"/>
    <w:rsid w:val="000B1B3E"/>
    <w:rsid w:val="000B3063"/>
    <w:rsid w:val="000B4E68"/>
    <w:rsid w:val="000B653B"/>
    <w:rsid w:val="000C5045"/>
    <w:rsid w:val="000C5115"/>
    <w:rsid w:val="000C5B38"/>
    <w:rsid w:val="000C5F1C"/>
    <w:rsid w:val="000C74E7"/>
    <w:rsid w:val="000C7E41"/>
    <w:rsid w:val="000D19FB"/>
    <w:rsid w:val="000D3D61"/>
    <w:rsid w:val="000D46DF"/>
    <w:rsid w:val="000D6AD0"/>
    <w:rsid w:val="000E00A2"/>
    <w:rsid w:val="000E0179"/>
    <w:rsid w:val="000E053F"/>
    <w:rsid w:val="000E0BF7"/>
    <w:rsid w:val="000E12AA"/>
    <w:rsid w:val="000E3505"/>
    <w:rsid w:val="000E38CD"/>
    <w:rsid w:val="000E5BE2"/>
    <w:rsid w:val="000E6472"/>
    <w:rsid w:val="000F1097"/>
    <w:rsid w:val="00104E57"/>
    <w:rsid w:val="00105FA8"/>
    <w:rsid w:val="00106258"/>
    <w:rsid w:val="001071AF"/>
    <w:rsid w:val="00107B6B"/>
    <w:rsid w:val="00112F6E"/>
    <w:rsid w:val="00114BCB"/>
    <w:rsid w:val="00116E38"/>
    <w:rsid w:val="001206DE"/>
    <w:rsid w:val="00121B8C"/>
    <w:rsid w:val="00124195"/>
    <w:rsid w:val="00124EB9"/>
    <w:rsid w:val="001250C3"/>
    <w:rsid w:val="0013336C"/>
    <w:rsid w:val="00137A43"/>
    <w:rsid w:val="00137CB6"/>
    <w:rsid w:val="00140A20"/>
    <w:rsid w:val="001474EE"/>
    <w:rsid w:val="0015148C"/>
    <w:rsid w:val="001522B9"/>
    <w:rsid w:val="00157EDB"/>
    <w:rsid w:val="0016093E"/>
    <w:rsid w:val="0016215F"/>
    <w:rsid w:val="00162868"/>
    <w:rsid w:val="001657BB"/>
    <w:rsid w:val="001660D6"/>
    <w:rsid w:val="0016723A"/>
    <w:rsid w:val="00167EF6"/>
    <w:rsid w:val="0017569B"/>
    <w:rsid w:val="001777AA"/>
    <w:rsid w:val="0018482C"/>
    <w:rsid w:val="00186B06"/>
    <w:rsid w:val="00186FBD"/>
    <w:rsid w:val="001918AF"/>
    <w:rsid w:val="001938FE"/>
    <w:rsid w:val="00193DA3"/>
    <w:rsid w:val="001954FD"/>
    <w:rsid w:val="00195669"/>
    <w:rsid w:val="00196170"/>
    <w:rsid w:val="001975CE"/>
    <w:rsid w:val="001A02E3"/>
    <w:rsid w:val="001A621C"/>
    <w:rsid w:val="001B0420"/>
    <w:rsid w:val="001C0740"/>
    <w:rsid w:val="001C098E"/>
    <w:rsid w:val="001C262A"/>
    <w:rsid w:val="001C5BD8"/>
    <w:rsid w:val="001D40B8"/>
    <w:rsid w:val="001D5C75"/>
    <w:rsid w:val="001D5DA5"/>
    <w:rsid w:val="001D762D"/>
    <w:rsid w:val="001E1BFB"/>
    <w:rsid w:val="001E34B2"/>
    <w:rsid w:val="001E3DE8"/>
    <w:rsid w:val="001E4A8A"/>
    <w:rsid w:val="001F13AC"/>
    <w:rsid w:val="001F37D9"/>
    <w:rsid w:val="001F3AB6"/>
    <w:rsid w:val="001F3C43"/>
    <w:rsid w:val="001F66FF"/>
    <w:rsid w:val="002018E7"/>
    <w:rsid w:val="00203259"/>
    <w:rsid w:val="00204848"/>
    <w:rsid w:val="0020524D"/>
    <w:rsid w:val="00212BD5"/>
    <w:rsid w:val="00213036"/>
    <w:rsid w:val="0021344F"/>
    <w:rsid w:val="002135AC"/>
    <w:rsid w:val="002155A6"/>
    <w:rsid w:val="002168A3"/>
    <w:rsid w:val="00220D12"/>
    <w:rsid w:val="00223696"/>
    <w:rsid w:val="0022439F"/>
    <w:rsid w:val="0022567D"/>
    <w:rsid w:val="0022766B"/>
    <w:rsid w:val="002342CA"/>
    <w:rsid w:val="00234A42"/>
    <w:rsid w:val="00234A9E"/>
    <w:rsid w:val="00243ECF"/>
    <w:rsid w:val="00247C0D"/>
    <w:rsid w:val="002539FC"/>
    <w:rsid w:val="00254D1B"/>
    <w:rsid w:val="0025722D"/>
    <w:rsid w:val="002576E4"/>
    <w:rsid w:val="002608EA"/>
    <w:rsid w:val="002637F0"/>
    <w:rsid w:val="002651A9"/>
    <w:rsid w:val="00266284"/>
    <w:rsid w:val="00271A59"/>
    <w:rsid w:val="00272322"/>
    <w:rsid w:val="002744F0"/>
    <w:rsid w:val="00274CE7"/>
    <w:rsid w:val="00274D32"/>
    <w:rsid w:val="00282773"/>
    <w:rsid w:val="00287F4F"/>
    <w:rsid w:val="00294F44"/>
    <w:rsid w:val="002979E9"/>
    <w:rsid w:val="002A1A71"/>
    <w:rsid w:val="002A2754"/>
    <w:rsid w:val="002A3EE3"/>
    <w:rsid w:val="002B1458"/>
    <w:rsid w:val="002C3069"/>
    <w:rsid w:val="002C7B7C"/>
    <w:rsid w:val="002D1C12"/>
    <w:rsid w:val="002D2D07"/>
    <w:rsid w:val="002D35C8"/>
    <w:rsid w:val="002D7235"/>
    <w:rsid w:val="002D78E9"/>
    <w:rsid w:val="002E2742"/>
    <w:rsid w:val="002E6FBC"/>
    <w:rsid w:val="002F1D0C"/>
    <w:rsid w:val="002F2680"/>
    <w:rsid w:val="002F32F8"/>
    <w:rsid w:val="00303C68"/>
    <w:rsid w:val="00304CE3"/>
    <w:rsid w:val="00307C08"/>
    <w:rsid w:val="00311F6F"/>
    <w:rsid w:val="0031257F"/>
    <w:rsid w:val="003125F8"/>
    <w:rsid w:val="00314371"/>
    <w:rsid w:val="0031485A"/>
    <w:rsid w:val="00314D3D"/>
    <w:rsid w:val="0032120B"/>
    <w:rsid w:val="00326576"/>
    <w:rsid w:val="003316FD"/>
    <w:rsid w:val="00332010"/>
    <w:rsid w:val="00340AC5"/>
    <w:rsid w:val="00342139"/>
    <w:rsid w:val="003464EB"/>
    <w:rsid w:val="003469CA"/>
    <w:rsid w:val="00351E62"/>
    <w:rsid w:val="00356284"/>
    <w:rsid w:val="00362840"/>
    <w:rsid w:val="003651FD"/>
    <w:rsid w:val="00366A5B"/>
    <w:rsid w:val="00367F6D"/>
    <w:rsid w:val="00372B26"/>
    <w:rsid w:val="0038118E"/>
    <w:rsid w:val="003828FC"/>
    <w:rsid w:val="00384E60"/>
    <w:rsid w:val="00385FE2"/>
    <w:rsid w:val="00387188"/>
    <w:rsid w:val="00390B91"/>
    <w:rsid w:val="003937A0"/>
    <w:rsid w:val="00394F0F"/>
    <w:rsid w:val="00397E0B"/>
    <w:rsid w:val="003A4E22"/>
    <w:rsid w:val="003B1DF0"/>
    <w:rsid w:val="003C1088"/>
    <w:rsid w:val="003C1644"/>
    <w:rsid w:val="003C4972"/>
    <w:rsid w:val="003C4E7F"/>
    <w:rsid w:val="003C5E19"/>
    <w:rsid w:val="003C75F6"/>
    <w:rsid w:val="003D0D10"/>
    <w:rsid w:val="003D2202"/>
    <w:rsid w:val="003D2CA4"/>
    <w:rsid w:val="003D2E18"/>
    <w:rsid w:val="003D50FB"/>
    <w:rsid w:val="003D5827"/>
    <w:rsid w:val="003D7224"/>
    <w:rsid w:val="003E265A"/>
    <w:rsid w:val="003E7E44"/>
    <w:rsid w:val="003F286B"/>
    <w:rsid w:val="003F3899"/>
    <w:rsid w:val="00400111"/>
    <w:rsid w:val="00400158"/>
    <w:rsid w:val="0040038E"/>
    <w:rsid w:val="004009AB"/>
    <w:rsid w:val="00401C8C"/>
    <w:rsid w:val="00402D56"/>
    <w:rsid w:val="004030BA"/>
    <w:rsid w:val="0040506F"/>
    <w:rsid w:val="0040762B"/>
    <w:rsid w:val="00410B16"/>
    <w:rsid w:val="004123DD"/>
    <w:rsid w:val="00412737"/>
    <w:rsid w:val="004148CE"/>
    <w:rsid w:val="00420C55"/>
    <w:rsid w:val="0042356E"/>
    <w:rsid w:val="004244A0"/>
    <w:rsid w:val="00431E43"/>
    <w:rsid w:val="00432E45"/>
    <w:rsid w:val="004364DA"/>
    <w:rsid w:val="004405C9"/>
    <w:rsid w:val="00445435"/>
    <w:rsid w:val="00450ADA"/>
    <w:rsid w:val="00450DF6"/>
    <w:rsid w:val="00450E04"/>
    <w:rsid w:val="0045416B"/>
    <w:rsid w:val="0046077A"/>
    <w:rsid w:val="00461F9D"/>
    <w:rsid w:val="00462C41"/>
    <w:rsid w:val="00465B51"/>
    <w:rsid w:val="00465C0A"/>
    <w:rsid w:val="00470021"/>
    <w:rsid w:val="00471E50"/>
    <w:rsid w:val="00473376"/>
    <w:rsid w:val="00475900"/>
    <w:rsid w:val="004809A3"/>
    <w:rsid w:val="00480E9E"/>
    <w:rsid w:val="004816FA"/>
    <w:rsid w:val="00481B3B"/>
    <w:rsid w:val="00481C3E"/>
    <w:rsid w:val="004845FF"/>
    <w:rsid w:val="00484D51"/>
    <w:rsid w:val="00486390"/>
    <w:rsid w:val="0049257D"/>
    <w:rsid w:val="0049260B"/>
    <w:rsid w:val="00493382"/>
    <w:rsid w:val="004945FB"/>
    <w:rsid w:val="004955A3"/>
    <w:rsid w:val="004A36EB"/>
    <w:rsid w:val="004A4C8C"/>
    <w:rsid w:val="004A6831"/>
    <w:rsid w:val="004B0DDC"/>
    <w:rsid w:val="004B2AA6"/>
    <w:rsid w:val="004B42C5"/>
    <w:rsid w:val="004B5209"/>
    <w:rsid w:val="004B6235"/>
    <w:rsid w:val="004B6BDB"/>
    <w:rsid w:val="004B73E3"/>
    <w:rsid w:val="004C0ED0"/>
    <w:rsid w:val="004C31B0"/>
    <w:rsid w:val="004C4822"/>
    <w:rsid w:val="004C4919"/>
    <w:rsid w:val="004C4E78"/>
    <w:rsid w:val="004C5282"/>
    <w:rsid w:val="004C5AB5"/>
    <w:rsid w:val="004D1746"/>
    <w:rsid w:val="004D39DD"/>
    <w:rsid w:val="004D698C"/>
    <w:rsid w:val="004E1C68"/>
    <w:rsid w:val="004E61EC"/>
    <w:rsid w:val="004E64EE"/>
    <w:rsid w:val="004F0C17"/>
    <w:rsid w:val="004F16AB"/>
    <w:rsid w:val="004F3F57"/>
    <w:rsid w:val="004F56EB"/>
    <w:rsid w:val="004F5A39"/>
    <w:rsid w:val="004F5E40"/>
    <w:rsid w:val="004F6629"/>
    <w:rsid w:val="004F6D5D"/>
    <w:rsid w:val="00500870"/>
    <w:rsid w:val="005033CB"/>
    <w:rsid w:val="0050722E"/>
    <w:rsid w:val="00511596"/>
    <w:rsid w:val="0051235C"/>
    <w:rsid w:val="00514B2B"/>
    <w:rsid w:val="00514D4F"/>
    <w:rsid w:val="00515F0C"/>
    <w:rsid w:val="00517E2B"/>
    <w:rsid w:val="00527604"/>
    <w:rsid w:val="00535B93"/>
    <w:rsid w:val="00537F68"/>
    <w:rsid w:val="005401EE"/>
    <w:rsid w:val="0054066E"/>
    <w:rsid w:val="00543FAB"/>
    <w:rsid w:val="00545FD0"/>
    <w:rsid w:val="00547F00"/>
    <w:rsid w:val="005517F3"/>
    <w:rsid w:val="00551B85"/>
    <w:rsid w:val="0055286B"/>
    <w:rsid w:val="00553143"/>
    <w:rsid w:val="00555001"/>
    <w:rsid w:val="00555FF1"/>
    <w:rsid w:val="00557646"/>
    <w:rsid w:val="00561E32"/>
    <w:rsid w:val="00563D78"/>
    <w:rsid w:val="00564632"/>
    <w:rsid w:val="005673D6"/>
    <w:rsid w:val="00573528"/>
    <w:rsid w:val="005768C7"/>
    <w:rsid w:val="00581C05"/>
    <w:rsid w:val="00582042"/>
    <w:rsid w:val="005857CE"/>
    <w:rsid w:val="00593783"/>
    <w:rsid w:val="00597198"/>
    <w:rsid w:val="005977D1"/>
    <w:rsid w:val="00597B02"/>
    <w:rsid w:val="005A2A82"/>
    <w:rsid w:val="005A4687"/>
    <w:rsid w:val="005A6862"/>
    <w:rsid w:val="005B2D31"/>
    <w:rsid w:val="005B5DB4"/>
    <w:rsid w:val="005B6E7C"/>
    <w:rsid w:val="005B755C"/>
    <w:rsid w:val="005C1A6F"/>
    <w:rsid w:val="005C3951"/>
    <w:rsid w:val="005C4777"/>
    <w:rsid w:val="005C64B6"/>
    <w:rsid w:val="005C6A50"/>
    <w:rsid w:val="005C7E24"/>
    <w:rsid w:val="005D099F"/>
    <w:rsid w:val="005D0E95"/>
    <w:rsid w:val="005D18E3"/>
    <w:rsid w:val="005D792A"/>
    <w:rsid w:val="005E4424"/>
    <w:rsid w:val="005E6B8B"/>
    <w:rsid w:val="005F55E6"/>
    <w:rsid w:val="005F5920"/>
    <w:rsid w:val="005F72C5"/>
    <w:rsid w:val="00601191"/>
    <w:rsid w:val="0060200B"/>
    <w:rsid w:val="006033F8"/>
    <w:rsid w:val="006175C0"/>
    <w:rsid w:val="00620A52"/>
    <w:rsid w:val="00624C09"/>
    <w:rsid w:val="00625F4A"/>
    <w:rsid w:val="00630D58"/>
    <w:rsid w:val="00634F1E"/>
    <w:rsid w:val="00636794"/>
    <w:rsid w:val="006424FE"/>
    <w:rsid w:val="00643385"/>
    <w:rsid w:val="006445A3"/>
    <w:rsid w:val="00646E7C"/>
    <w:rsid w:val="00647291"/>
    <w:rsid w:val="00647A13"/>
    <w:rsid w:val="00652449"/>
    <w:rsid w:val="006538F1"/>
    <w:rsid w:val="00655289"/>
    <w:rsid w:val="0065704E"/>
    <w:rsid w:val="006571AF"/>
    <w:rsid w:val="0065738D"/>
    <w:rsid w:val="00661390"/>
    <w:rsid w:val="006634F2"/>
    <w:rsid w:val="00665CF0"/>
    <w:rsid w:val="00671183"/>
    <w:rsid w:val="006719FF"/>
    <w:rsid w:val="00672436"/>
    <w:rsid w:val="00674D62"/>
    <w:rsid w:val="0067513D"/>
    <w:rsid w:val="006761E0"/>
    <w:rsid w:val="00681913"/>
    <w:rsid w:val="006902DE"/>
    <w:rsid w:val="00690328"/>
    <w:rsid w:val="00691781"/>
    <w:rsid w:val="006925DE"/>
    <w:rsid w:val="00692D9C"/>
    <w:rsid w:val="006969B7"/>
    <w:rsid w:val="006A3867"/>
    <w:rsid w:val="006A3CFA"/>
    <w:rsid w:val="006A706C"/>
    <w:rsid w:val="006B4CCF"/>
    <w:rsid w:val="006B79B0"/>
    <w:rsid w:val="006C0BB6"/>
    <w:rsid w:val="006C20D8"/>
    <w:rsid w:val="006D28A3"/>
    <w:rsid w:val="006D4286"/>
    <w:rsid w:val="006D4518"/>
    <w:rsid w:val="006D5F45"/>
    <w:rsid w:val="006D6D35"/>
    <w:rsid w:val="006E000C"/>
    <w:rsid w:val="006E03FF"/>
    <w:rsid w:val="006E30CC"/>
    <w:rsid w:val="006E3572"/>
    <w:rsid w:val="006E6E0D"/>
    <w:rsid w:val="006F178A"/>
    <w:rsid w:val="006F51C4"/>
    <w:rsid w:val="006F6D0D"/>
    <w:rsid w:val="007023F2"/>
    <w:rsid w:val="00703CE6"/>
    <w:rsid w:val="007046AC"/>
    <w:rsid w:val="007048A5"/>
    <w:rsid w:val="00705152"/>
    <w:rsid w:val="00706705"/>
    <w:rsid w:val="00712E12"/>
    <w:rsid w:val="00713B06"/>
    <w:rsid w:val="00714AE7"/>
    <w:rsid w:val="007163CD"/>
    <w:rsid w:val="0072048D"/>
    <w:rsid w:val="00721D9C"/>
    <w:rsid w:val="00722186"/>
    <w:rsid w:val="00722724"/>
    <w:rsid w:val="00722E5C"/>
    <w:rsid w:val="007270AA"/>
    <w:rsid w:val="00731C6F"/>
    <w:rsid w:val="00734B34"/>
    <w:rsid w:val="0073725C"/>
    <w:rsid w:val="00740ECB"/>
    <w:rsid w:val="0074312B"/>
    <w:rsid w:val="0074546C"/>
    <w:rsid w:val="0074675C"/>
    <w:rsid w:val="00747DE4"/>
    <w:rsid w:val="007527D4"/>
    <w:rsid w:val="00754AF3"/>
    <w:rsid w:val="00756815"/>
    <w:rsid w:val="00756ECA"/>
    <w:rsid w:val="0076322D"/>
    <w:rsid w:val="00765F58"/>
    <w:rsid w:val="00770E29"/>
    <w:rsid w:val="00781015"/>
    <w:rsid w:val="0078145F"/>
    <w:rsid w:val="007817EB"/>
    <w:rsid w:val="00781D6A"/>
    <w:rsid w:val="007828B6"/>
    <w:rsid w:val="0078713A"/>
    <w:rsid w:val="00790A66"/>
    <w:rsid w:val="007A067A"/>
    <w:rsid w:val="007A2E12"/>
    <w:rsid w:val="007A301E"/>
    <w:rsid w:val="007A6FEB"/>
    <w:rsid w:val="007A709E"/>
    <w:rsid w:val="007B1A43"/>
    <w:rsid w:val="007B508D"/>
    <w:rsid w:val="007B62BF"/>
    <w:rsid w:val="007C0FF0"/>
    <w:rsid w:val="007C1873"/>
    <w:rsid w:val="007C360D"/>
    <w:rsid w:val="007C3612"/>
    <w:rsid w:val="007C4760"/>
    <w:rsid w:val="007C634F"/>
    <w:rsid w:val="007D1BCD"/>
    <w:rsid w:val="007D2691"/>
    <w:rsid w:val="007D4CB6"/>
    <w:rsid w:val="007D5425"/>
    <w:rsid w:val="007D5E96"/>
    <w:rsid w:val="007D6383"/>
    <w:rsid w:val="007F0D0E"/>
    <w:rsid w:val="007F390F"/>
    <w:rsid w:val="007F3BCE"/>
    <w:rsid w:val="007F42B6"/>
    <w:rsid w:val="007F6B87"/>
    <w:rsid w:val="00802C93"/>
    <w:rsid w:val="00802EE7"/>
    <w:rsid w:val="008030C5"/>
    <w:rsid w:val="00803E19"/>
    <w:rsid w:val="008072D2"/>
    <w:rsid w:val="0081087D"/>
    <w:rsid w:val="00816651"/>
    <w:rsid w:val="008166E7"/>
    <w:rsid w:val="00821FA4"/>
    <w:rsid w:val="00822C7E"/>
    <w:rsid w:val="00822DAE"/>
    <w:rsid w:val="00823C20"/>
    <w:rsid w:val="008256C0"/>
    <w:rsid w:val="00825838"/>
    <w:rsid w:val="00827E1B"/>
    <w:rsid w:val="0083047F"/>
    <w:rsid w:val="0083108B"/>
    <w:rsid w:val="0083271C"/>
    <w:rsid w:val="00835495"/>
    <w:rsid w:val="00836474"/>
    <w:rsid w:val="00836D35"/>
    <w:rsid w:val="00837881"/>
    <w:rsid w:val="00840E58"/>
    <w:rsid w:val="00843933"/>
    <w:rsid w:val="008446D6"/>
    <w:rsid w:val="008472B3"/>
    <w:rsid w:val="00847373"/>
    <w:rsid w:val="00853803"/>
    <w:rsid w:val="0085392E"/>
    <w:rsid w:val="00854DF1"/>
    <w:rsid w:val="0086319D"/>
    <w:rsid w:val="008659CC"/>
    <w:rsid w:val="008666DE"/>
    <w:rsid w:val="00866921"/>
    <w:rsid w:val="008711AB"/>
    <w:rsid w:val="00874DCD"/>
    <w:rsid w:val="00876078"/>
    <w:rsid w:val="00882EB6"/>
    <w:rsid w:val="00887076"/>
    <w:rsid w:val="00892097"/>
    <w:rsid w:val="00892D4E"/>
    <w:rsid w:val="008A2060"/>
    <w:rsid w:val="008A3AB5"/>
    <w:rsid w:val="008A63BE"/>
    <w:rsid w:val="008A7599"/>
    <w:rsid w:val="008A7FED"/>
    <w:rsid w:val="008B455B"/>
    <w:rsid w:val="008C4E38"/>
    <w:rsid w:val="008D2D0C"/>
    <w:rsid w:val="008D31F1"/>
    <w:rsid w:val="008D3786"/>
    <w:rsid w:val="008D4CE7"/>
    <w:rsid w:val="008D5349"/>
    <w:rsid w:val="008D7F47"/>
    <w:rsid w:val="008E21ED"/>
    <w:rsid w:val="008E2BA5"/>
    <w:rsid w:val="008E31DC"/>
    <w:rsid w:val="008E3DA1"/>
    <w:rsid w:val="008E6AFE"/>
    <w:rsid w:val="008F1945"/>
    <w:rsid w:val="008F29D1"/>
    <w:rsid w:val="008F68B0"/>
    <w:rsid w:val="00903FA3"/>
    <w:rsid w:val="00907347"/>
    <w:rsid w:val="009117DA"/>
    <w:rsid w:val="00912718"/>
    <w:rsid w:val="00912AE2"/>
    <w:rsid w:val="0091530E"/>
    <w:rsid w:val="00916CF4"/>
    <w:rsid w:val="00924BCE"/>
    <w:rsid w:val="00926ECF"/>
    <w:rsid w:val="009306D3"/>
    <w:rsid w:val="009361E5"/>
    <w:rsid w:val="00936412"/>
    <w:rsid w:val="00936F01"/>
    <w:rsid w:val="00937E2A"/>
    <w:rsid w:val="0094033F"/>
    <w:rsid w:val="0094392D"/>
    <w:rsid w:val="0094417D"/>
    <w:rsid w:val="00944955"/>
    <w:rsid w:val="009467EC"/>
    <w:rsid w:val="009535B5"/>
    <w:rsid w:val="00953C04"/>
    <w:rsid w:val="009546F2"/>
    <w:rsid w:val="00957BBF"/>
    <w:rsid w:val="009624F9"/>
    <w:rsid w:val="009658A6"/>
    <w:rsid w:val="00970C11"/>
    <w:rsid w:val="00973E45"/>
    <w:rsid w:val="00974D43"/>
    <w:rsid w:val="00977BEF"/>
    <w:rsid w:val="00982C7F"/>
    <w:rsid w:val="0098753D"/>
    <w:rsid w:val="00990C9A"/>
    <w:rsid w:val="009949D0"/>
    <w:rsid w:val="0099527A"/>
    <w:rsid w:val="0099695E"/>
    <w:rsid w:val="009B30EF"/>
    <w:rsid w:val="009B3419"/>
    <w:rsid w:val="009C1B8A"/>
    <w:rsid w:val="009C2444"/>
    <w:rsid w:val="009C3CF8"/>
    <w:rsid w:val="009C414D"/>
    <w:rsid w:val="009C64D8"/>
    <w:rsid w:val="009C76A3"/>
    <w:rsid w:val="009D0B74"/>
    <w:rsid w:val="009D13C0"/>
    <w:rsid w:val="009D16DB"/>
    <w:rsid w:val="009D3744"/>
    <w:rsid w:val="009D6962"/>
    <w:rsid w:val="009E49E3"/>
    <w:rsid w:val="009E5431"/>
    <w:rsid w:val="009E712F"/>
    <w:rsid w:val="009F242B"/>
    <w:rsid w:val="009F4A42"/>
    <w:rsid w:val="009F5701"/>
    <w:rsid w:val="009F79D0"/>
    <w:rsid w:val="00A00FA8"/>
    <w:rsid w:val="00A018F2"/>
    <w:rsid w:val="00A03426"/>
    <w:rsid w:val="00A035BD"/>
    <w:rsid w:val="00A04FE3"/>
    <w:rsid w:val="00A051DA"/>
    <w:rsid w:val="00A063BE"/>
    <w:rsid w:val="00A07637"/>
    <w:rsid w:val="00A11A34"/>
    <w:rsid w:val="00A12584"/>
    <w:rsid w:val="00A150D2"/>
    <w:rsid w:val="00A1525B"/>
    <w:rsid w:val="00A179DB"/>
    <w:rsid w:val="00A2082C"/>
    <w:rsid w:val="00A24A71"/>
    <w:rsid w:val="00A26924"/>
    <w:rsid w:val="00A313E1"/>
    <w:rsid w:val="00A41AAF"/>
    <w:rsid w:val="00A42448"/>
    <w:rsid w:val="00A427CE"/>
    <w:rsid w:val="00A42FC4"/>
    <w:rsid w:val="00A4489B"/>
    <w:rsid w:val="00A50ED8"/>
    <w:rsid w:val="00A51959"/>
    <w:rsid w:val="00A55CBE"/>
    <w:rsid w:val="00A57294"/>
    <w:rsid w:val="00A5760B"/>
    <w:rsid w:val="00A64C16"/>
    <w:rsid w:val="00A656B5"/>
    <w:rsid w:val="00A65E21"/>
    <w:rsid w:val="00A6689F"/>
    <w:rsid w:val="00A66B1C"/>
    <w:rsid w:val="00A7183C"/>
    <w:rsid w:val="00A73BDF"/>
    <w:rsid w:val="00A7534A"/>
    <w:rsid w:val="00A75D40"/>
    <w:rsid w:val="00A76065"/>
    <w:rsid w:val="00A80A1A"/>
    <w:rsid w:val="00A85849"/>
    <w:rsid w:val="00A86E65"/>
    <w:rsid w:val="00A91EBE"/>
    <w:rsid w:val="00A930F0"/>
    <w:rsid w:val="00AA1B70"/>
    <w:rsid w:val="00AA2723"/>
    <w:rsid w:val="00AA6F0A"/>
    <w:rsid w:val="00AB7AC1"/>
    <w:rsid w:val="00AC087A"/>
    <w:rsid w:val="00AC1840"/>
    <w:rsid w:val="00AC5082"/>
    <w:rsid w:val="00AC545F"/>
    <w:rsid w:val="00AC5FF1"/>
    <w:rsid w:val="00AC75EF"/>
    <w:rsid w:val="00AD206B"/>
    <w:rsid w:val="00AD364B"/>
    <w:rsid w:val="00AD3A1F"/>
    <w:rsid w:val="00AD6033"/>
    <w:rsid w:val="00AD6A84"/>
    <w:rsid w:val="00AD7303"/>
    <w:rsid w:val="00AE29EC"/>
    <w:rsid w:val="00AE7A87"/>
    <w:rsid w:val="00AF2CB3"/>
    <w:rsid w:val="00AF2F09"/>
    <w:rsid w:val="00AF3EA8"/>
    <w:rsid w:val="00AF4657"/>
    <w:rsid w:val="00AF4C0A"/>
    <w:rsid w:val="00AF691F"/>
    <w:rsid w:val="00B00712"/>
    <w:rsid w:val="00B017AA"/>
    <w:rsid w:val="00B02D36"/>
    <w:rsid w:val="00B03148"/>
    <w:rsid w:val="00B04DA2"/>
    <w:rsid w:val="00B05FCE"/>
    <w:rsid w:val="00B0760B"/>
    <w:rsid w:val="00B113D1"/>
    <w:rsid w:val="00B201AE"/>
    <w:rsid w:val="00B46BD2"/>
    <w:rsid w:val="00B471F9"/>
    <w:rsid w:val="00B478B5"/>
    <w:rsid w:val="00B507B8"/>
    <w:rsid w:val="00B510C3"/>
    <w:rsid w:val="00B545CC"/>
    <w:rsid w:val="00B54CA4"/>
    <w:rsid w:val="00B557C2"/>
    <w:rsid w:val="00B5677F"/>
    <w:rsid w:val="00B5765D"/>
    <w:rsid w:val="00B62648"/>
    <w:rsid w:val="00B74EA2"/>
    <w:rsid w:val="00B77FC4"/>
    <w:rsid w:val="00B80F81"/>
    <w:rsid w:val="00B83336"/>
    <w:rsid w:val="00BA31A3"/>
    <w:rsid w:val="00BA33C4"/>
    <w:rsid w:val="00BA7266"/>
    <w:rsid w:val="00BB34A8"/>
    <w:rsid w:val="00BB3C16"/>
    <w:rsid w:val="00BB5686"/>
    <w:rsid w:val="00BC0585"/>
    <w:rsid w:val="00BC0D9C"/>
    <w:rsid w:val="00BC1F64"/>
    <w:rsid w:val="00BC2EC3"/>
    <w:rsid w:val="00BC4519"/>
    <w:rsid w:val="00BD058F"/>
    <w:rsid w:val="00BD200F"/>
    <w:rsid w:val="00BD3088"/>
    <w:rsid w:val="00BD50EE"/>
    <w:rsid w:val="00BD72A9"/>
    <w:rsid w:val="00BE3478"/>
    <w:rsid w:val="00BE5235"/>
    <w:rsid w:val="00BE5443"/>
    <w:rsid w:val="00BF0ACA"/>
    <w:rsid w:val="00BF4E7A"/>
    <w:rsid w:val="00BF5AC7"/>
    <w:rsid w:val="00BF7CA2"/>
    <w:rsid w:val="00C0086A"/>
    <w:rsid w:val="00C014C9"/>
    <w:rsid w:val="00C03709"/>
    <w:rsid w:val="00C07301"/>
    <w:rsid w:val="00C11A20"/>
    <w:rsid w:val="00C11E0B"/>
    <w:rsid w:val="00C20151"/>
    <w:rsid w:val="00C23A8C"/>
    <w:rsid w:val="00C24720"/>
    <w:rsid w:val="00C26900"/>
    <w:rsid w:val="00C27B89"/>
    <w:rsid w:val="00C34942"/>
    <w:rsid w:val="00C350D6"/>
    <w:rsid w:val="00C368D1"/>
    <w:rsid w:val="00C3762F"/>
    <w:rsid w:val="00C379AA"/>
    <w:rsid w:val="00C44D89"/>
    <w:rsid w:val="00C45CAA"/>
    <w:rsid w:val="00C5297D"/>
    <w:rsid w:val="00C54119"/>
    <w:rsid w:val="00C5442C"/>
    <w:rsid w:val="00C546CF"/>
    <w:rsid w:val="00C5585E"/>
    <w:rsid w:val="00C55E8A"/>
    <w:rsid w:val="00C561A5"/>
    <w:rsid w:val="00C57DF5"/>
    <w:rsid w:val="00C62786"/>
    <w:rsid w:val="00C70DCF"/>
    <w:rsid w:val="00C733D8"/>
    <w:rsid w:val="00C769CB"/>
    <w:rsid w:val="00C845A0"/>
    <w:rsid w:val="00C846F4"/>
    <w:rsid w:val="00C85156"/>
    <w:rsid w:val="00C85EEE"/>
    <w:rsid w:val="00C85F01"/>
    <w:rsid w:val="00C87BF5"/>
    <w:rsid w:val="00C91152"/>
    <w:rsid w:val="00C92B76"/>
    <w:rsid w:val="00C932A6"/>
    <w:rsid w:val="00C93DDD"/>
    <w:rsid w:val="00C94583"/>
    <w:rsid w:val="00C96412"/>
    <w:rsid w:val="00CA01FB"/>
    <w:rsid w:val="00CA386A"/>
    <w:rsid w:val="00CA389A"/>
    <w:rsid w:val="00CA5595"/>
    <w:rsid w:val="00CA74C1"/>
    <w:rsid w:val="00CB038C"/>
    <w:rsid w:val="00CB065D"/>
    <w:rsid w:val="00CB0E37"/>
    <w:rsid w:val="00CB24B0"/>
    <w:rsid w:val="00CB3778"/>
    <w:rsid w:val="00CB403D"/>
    <w:rsid w:val="00CC20FE"/>
    <w:rsid w:val="00CC2110"/>
    <w:rsid w:val="00CC3C56"/>
    <w:rsid w:val="00CC3FFC"/>
    <w:rsid w:val="00CC462E"/>
    <w:rsid w:val="00CC788C"/>
    <w:rsid w:val="00CD12FA"/>
    <w:rsid w:val="00CD7E69"/>
    <w:rsid w:val="00CE6166"/>
    <w:rsid w:val="00CF166F"/>
    <w:rsid w:val="00CF205B"/>
    <w:rsid w:val="00CF247A"/>
    <w:rsid w:val="00CF267F"/>
    <w:rsid w:val="00CF3C5E"/>
    <w:rsid w:val="00D0144B"/>
    <w:rsid w:val="00D02B36"/>
    <w:rsid w:val="00D04495"/>
    <w:rsid w:val="00D0708F"/>
    <w:rsid w:val="00D077A8"/>
    <w:rsid w:val="00D1399E"/>
    <w:rsid w:val="00D14F6F"/>
    <w:rsid w:val="00D206FA"/>
    <w:rsid w:val="00D2380A"/>
    <w:rsid w:val="00D27CE1"/>
    <w:rsid w:val="00D301AE"/>
    <w:rsid w:val="00D306DC"/>
    <w:rsid w:val="00D30700"/>
    <w:rsid w:val="00D32762"/>
    <w:rsid w:val="00D404DE"/>
    <w:rsid w:val="00D41B41"/>
    <w:rsid w:val="00D53246"/>
    <w:rsid w:val="00D533FE"/>
    <w:rsid w:val="00D5395C"/>
    <w:rsid w:val="00D53A2A"/>
    <w:rsid w:val="00D55290"/>
    <w:rsid w:val="00D5565A"/>
    <w:rsid w:val="00D55FAA"/>
    <w:rsid w:val="00D565BA"/>
    <w:rsid w:val="00D64885"/>
    <w:rsid w:val="00D6706C"/>
    <w:rsid w:val="00D6790B"/>
    <w:rsid w:val="00D74AA1"/>
    <w:rsid w:val="00D803DD"/>
    <w:rsid w:val="00D86BA0"/>
    <w:rsid w:val="00D90602"/>
    <w:rsid w:val="00D90ABF"/>
    <w:rsid w:val="00D95DD7"/>
    <w:rsid w:val="00DA2F94"/>
    <w:rsid w:val="00DA77AB"/>
    <w:rsid w:val="00DA7ECD"/>
    <w:rsid w:val="00DB6502"/>
    <w:rsid w:val="00DC01C8"/>
    <w:rsid w:val="00DC1826"/>
    <w:rsid w:val="00DD1E13"/>
    <w:rsid w:val="00DD370C"/>
    <w:rsid w:val="00DD568B"/>
    <w:rsid w:val="00DD5EA7"/>
    <w:rsid w:val="00DE7B04"/>
    <w:rsid w:val="00DF3844"/>
    <w:rsid w:val="00DF43FA"/>
    <w:rsid w:val="00DF6FCF"/>
    <w:rsid w:val="00DF6FE2"/>
    <w:rsid w:val="00E01B3B"/>
    <w:rsid w:val="00E044D6"/>
    <w:rsid w:val="00E05E57"/>
    <w:rsid w:val="00E05ECB"/>
    <w:rsid w:val="00E07572"/>
    <w:rsid w:val="00E11D91"/>
    <w:rsid w:val="00E213A0"/>
    <w:rsid w:val="00E21D1A"/>
    <w:rsid w:val="00E2313D"/>
    <w:rsid w:val="00E261B4"/>
    <w:rsid w:val="00E305B4"/>
    <w:rsid w:val="00E30BE8"/>
    <w:rsid w:val="00E31BA0"/>
    <w:rsid w:val="00E3223C"/>
    <w:rsid w:val="00E33299"/>
    <w:rsid w:val="00E339E4"/>
    <w:rsid w:val="00E33BF8"/>
    <w:rsid w:val="00E35DB8"/>
    <w:rsid w:val="00E4099A"/>
    <w:rsid w:val="00E41CC0"/>
    <w:rsid w:val="00E42C79"/>
    <w:rsid w:val="00E4492E"/>
    <w:rsid w:val="00E46057"/>
    <w:rsid w:val="00E477FB"/>
    <w:rsid w:val="00E5112B"/>
    <w:rsid w:val="00E53010"/>
    <w:rsid w:val="00E54A65"/>
    <w:rsid w:val="00E55731"/>
    <w:rsid w:val="00E56C9D"/>
    <w:rsid w:val="00E57073"/>
    <w:rsid w:val="00E57495"/>
    <w:rsid w:val="00E6118D"/>
    <w:rsid w:val="00E66336"/>
    <w:rsid w:val="00E667F3"/>
    <w:rsid w:val="00E67DAD"/>
    <w:rsid w:val="00E71E86"/>
    <w:rsid w:val="00E73484"/>
    <w:rsid w:val="00E73E73"/>
    <w:rsid w:val="00E7584A"/>
    <w:rsid w:val="00E779F0"/>
    <w:rsid w:val="00E84331"/>
    <w:rsid w:val="00E91BF8"/>
    <w:rsid w:val="00E91E11"/>
    <w:rsid w:val="00E93365"/>
    <w:rsid w:val="00E94EA2"/>
    <w:rsid w:val="00EA7966"/>
    <w:rsid w:val="00EB118D"/>
    <w:rsid w:val="00EB1A21"/>
    <w:rsid w:val="00EB49DA"/>
    <w:rsid w:val="00EB59AA"/>
    <w:rsid w:val="00EB5FF8"/>
    <w:rsid w:val="00EB6909"/>
    <w:rsid w:val="00EC1E67"/>
    <w:rsid w:val="00EC2190"/>
    <w:rsid w:val="00EC2E19"/>
    <w:rsid w:val="00EC7430"/>
    <w:rsid w:val="00EC7677"/>
    <w:rsid w:val="00ED2B11"/>
    <w:rsid w:val="00ED45C0"/>
    <w:rsid w:val="00ED7D33"/>
    <w:rsid w:val="00EE46EF"/>
    <w:rsid w:val="00EE54DA"/>
    <w:rsid w:val="00EE5A5A"/>
    <w:rsid w:val="00EF0835"/>
    <w:rsid w:val="00EF1177"/>
    <w:rsid w:val="00EF3084"/>
    <w:rsid w:val="00EF341F"/>
    <w:rsid w:val="00EF7159"/>
    <w:rsid w:val="00F0000B"/>
    <w:rsid w:val="00F00E32"/>
    <w:rsid w:val="00F06126"/>
    <w:rsid w:val="00F06B37"/>
    <w:rsid w:val="00F07F42"/>
    <w:rsid w:val="00F103A6"/>
    <w:rsid w:val="00F10935"/>
    <w:rsid w:val="00F132C1"/>
    <w:rsid w:val="00F147F9"/>
    <w:rsid w:val="00F20FBD"/>
    <w:rsid w:val="00F22D2A"/>
    <w:rsid w:val="00F2360F"/>
    <w:rsid w:val="00F242BA"/>
    <w:rsid w:val="00F265CF"/>
    <w:rsid w:val="00F27702"/>
    <w:rsid w:val="00F34E80"/>
    <w:rsid w:val="00F355C9"/>
    <w:rsid w:val="00F36769"/>
    <w:rsid w:val="00F37615"/>
    <w:rsid w:val="00F42988"/>
    <w:rsid w:val="00F50ADC"/>
    <w:rsid w:val="00F50DC4"/>
    <w:rsid w:val="00F51A8A"/>
    <w:rsid w:val="00F55681"/>
    <w:rsid w:val="00F57917"/>
    <w:rsid w:val="00F60742"/>
    <w:rsid w:val="00F6346C"/>
    <w:rsid w:val="00F64290"/>
    <w:rsid w:val="00F659F8"/>
    <w:rsid w:val="00F66393"/>
    <w:rsid w:val="00F66D6D"/>
    <w:rsid w:val="00F70D00"/>
    <w:rsid w:val="00F71AC4"/>
    <w:rsid w:val="00F75436"/>
    <w:rsid w:val="00F75F6A"/>
    <w:rsid w:val="00F76508"/>
    <w:rsid w:val="00F804F7"/>
    <w:rsid w:val="00F80819"/>
    <w:rsid w:val="00F80E69"/>
    <w:rsid w:val="00F83825"/>
    <w:rsid w:val="00F83AA6"/>
    <w:rsid w:val="00F8539D"/>
    <w:rsid w:val="00F86623"/>
    <w:rsid w:val="00F90153"/>
    <w:rsid w:val="00F902CE"/>
    <w:rsid w:val="00F91262"/>
    <w:rsid w:val="00F92EAA"/>
    <w:rsid w:val="00F930D2"/>
    <w:rsid w:val="00F93F28"/>
    <w:rsid w:val="00F947FB"/>
    <w:rsid w:val="00FA31C5"/>
    <w:rsid w:val="00FA6678"/>
    <w:rsid w:val="00FA67F8"/>
    <w:rsid w:val="00FB2114"/>
    <w:rsid w:val="00FB2800"/>
    <w:rsid w:val="00FB3009"/>
    <w:rsid w:val="00FB4A2A"/>
    <w:rsid w:val="00FB671D"/>
    <w:rsid w:val="00FC13C2"/>
    <w:rsid w:val="00FC22E8"/>
    <w:rsid w:val="00FC3294"/>
    <w:rsid w:val="00FC4A84"/>
    <w:rsid w:val="00FC4C3E"/>
    <w:rsid w:val="00FC56BE"/>
    <w:rsid w:val="00FC7005"/>
    <w:rsid w:val="00FC70EC"/>
    <w:rsid w:val="00FD0C43"/>
    <w:rsid w:val="00FD7B21"/>
    <w:rsid w:val="00FE0107"/>
    <w:rsid w:val="00FE15F4"/>
    <w:rsid w:val="00FE3574"/>
    <w:rsid w:val="00FF00BB"/>
    <w:rsid w:val="00FF1CE0"/>
    <w:rsid w:val="00FF3503"/>
    <w:rsid w:val="00FF365D"/>
    <w:rsid w:val="00FF4A0D"/>
    <w:rsid w:val="00FF4A2D"/>
    <w:rsid w:val="00FF5E73"/>
    <w:rsid w:val="00FF674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5542"/>
  <w15:chartTrackingRefBased/>
  <w15:docId w15:val="{5790D36B-E8FA-4A4E-A48F-7C44EFE3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290"/>
  </w:style>
  <w:style w:type="paragraph" w:styleId="Overskrift1">
    <w:name w:val="heading 1"/>
    <w:basedOn w:val="Normal"/>
    <w:next w:val="Normal"/>
    <w:link w:val="Overskrift1Tegn"/>
    <w:uiPriority w:val="9"/>
    <w:qFormat/>
    <w:rsid w:val="00653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8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54D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C21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0700"/>
    <w:pPr>
      <w:ind w:left="720"/>
      <w:contextualSpacing/>
    </w:pPr>
  </w:style>
  <w:style w:type="table" w:styleId="Tabellrutenett">
    <w:name w:val="Table Grid"/>
    <w:basedOn w:val="Vanligtabell"/>
    <w:uiPriority w:val="39"/>
    <w:rsid w:val="00625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73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4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392D"/>
  </w:style>
  <w:style w:type="paragraph" w:styleId="Bunntekst">
    <w:name w:val="footer"/>
    <w:basedOn w:val="Normal"/>
    <w:link w:val="BunntekstTegn"/>
    <w:uiPriority w:val="99"/>
    <w:unhideWhenUsed/>
    <w:rsid w:val="0094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392D"/>
  </w:style>
  <w:style w:type="character" w:styleId="Merknadsreferanse">
    <w:name w:val="annotation reference"/>
    <w:basedOn w:val="Standardskriftforavsnitt"/>
    <w:uiPriority w:val="99"/>
    <w:semiHidden/>
    <w:unhideWhenUsed/>
    <w:rsid w:val="0070515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0515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0515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0515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05152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07216E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7216E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53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538F1"/>
    <w:pPr>
      <w:outlineLvl w:val="9"/>
    </w:pPr>
    <w:rPr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8F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NH1">
    <w:name w:val="toc 1"/>
    <w:basedOn w:val="Normal"/>
    <w:next w:val="Normal"/>
    <w:autoRedefine/>
    <w:uiPriority w:val="39"/>
    <w:unhideWhenUsed/>
    <w:rsid w:val="00A7534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7534A"/>
    <w:pPr>
      <w:spacing w:after="100"/>
      <w:ind w:left="220"/>
    </w:pPr>
  </w:style>
  <w:style w:type="paragraph" w:styleId="Tittel">
    <w:name w:val="Title"/>
    <w:basedOn w:val="Normal"/>
    <w:next w:val="Normal"/>
    <w:link w:val="TittelTegn"/>
    <w:uiPriority w:val="10"/>
    <w:qFormat/>
    <w:rsid w:val="005A2A8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A2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54D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5B2D31"/>
    <w:pPr>
      <w:spacing w:after="100"/>
      <w:ind w:left="440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CC211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ttar.haslestad@jernbanedirektoratet.n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bastian.elvemo@jernbanedirektoratet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fa5379-9d23-4af9-82e9-c00c55a62303">
      <Terms xmlns="http://schemas.microsoft.com/office/infopath/2007/PartnerControls"/>
    </lcf76f155ced4ddcb4097134ff3c332f>
    <TaxCatchAll xmlns="8b4e1e00-feea-4cf4-be48-9480867486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6DAF28055EC4498AFCEC673681E848" ma:contentTypeVersion="14" ma:contentTypeDescription="Opprett et nytt dokument." ma:contentTypeScope="" ma:versionID="6c51d2c8b56976b0a62cc603d70d7ee7">
  <xsd:schema xmlns:xsd="http://www.w3.org/2001/XMLSchema" xmlns:xs="http://www.w3.org/2001/XMLSchema" xmlns:p="http://schemas.microsoft.com/office/2006/metadata/properties" xmlns:ns2="6dfa5379-9d23-4af9-82e9-c00c55a62303" xmlns:ns3="8b4e1e00-feea-4cf4-be48-9480867486cb" targetNamespace="http://schemas.microsoft.com/office/2006/metadata/properties" ma:root="true" ma:fieldsID="7c33e8ae91644ca73eb891d174de94cc" ns2:_="" ns3:_="">
    <xsd:import namespace="6dfa5379-9d23-4af9-82e9-c00c55a62303"/>
    <xsd:import namespace="8b4e1e00-feea-4cf4-be48-948086748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a5379-9d23-4af9-82e9-c00c55a62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03b4c446-5630-4336-b7a0-cef7bb1bfb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e1e00-feea-4cf4-be48-9480867486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09a6250-12c3-4b21-a4cc-cc20bf706aac}" ma:internalName="TaxCatchAll" ma:showField="CatchAllData" ma:web="8b4e1e00-feea-4cf4-be48-948086748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68ED7-D2FB-4392-981D-7A57910F5FE3}">
  <ds:schemaRefs>
    <ds:schemaRef ds:uri="http://schemas.microsoft.com/office/2006/metadata/properties"/>
    <ds:schemaRef ds:uri="http://schemas.microsoft.com/office/infopath/2007/PartnerControls"/>
    <ds:schemaRef ds:uri="8f01e197-0192-4afb-8d30-a30c472aaf09"/>
    <ds:schemaRef ds:uri="e87117d2-fd56-4d84-9be6-4b93ee0272d1"/>
  </ds:schemaRefs>
</ds:datastoreItem>
</file>

<file path=customXml/itemProps2.xml><?xml version="1.0" encoding="utf-8"?>
<ds:datastoreItem xmlns:ds="http://schemas.openxmlformats.org/officeDocument/2006/customXml" ds:itemID="{C8ACA0CD-8D2B-42BB-BE1A-591416507053}"/>
</file>

<file path=customXml/itemProps3.xml><?xml version="1.0" encoding="utf-8"?>
<ds:datastoreItem xmlns:ds="http://schemas.openxmlformats.org/officeDocument/2006/customXml" ds:itemID="{EE8B5DED-BC71-4547-B5B9-686B918C19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FCD83-5BD7-4C86-8A4C-66433CFC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2256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Hallgeir Are Olsen</dc:creator>
  <cp:keywords/>
  <dc:description/>
  <cp:lastModifiedBy>Hallgeir Are Olsen</cp:lastModifiedBy>
  <cp:revision>952</cp:revision>
  <cp:lastPrinted>2024-04-15T11:13:00Z</cp:lastPrinted>
  <dcterms:created xsi:type="dcterms:W3CDTF">2021-11-18T11:07:00Z</dcterms:created>
  <dcterms:modified xsi:type="dcterms:W3CDTF">2024-04-15T11:13:00Z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0x010100096DAF28055EC4498AFCEC673681E848</vt:lpwstr>
  </property>
  <property fmtid="{D5CDD505-2E9C-101B-9397-08002B2CF9AE}" pid="3" name="MediaServiceImageTags">
    <vt:lpwstr/>
  </property>
  <property fmtid="{D5CDD505-2E9C-101B-9397-08002B2CF9AE}" pid="4" name="Filtermerking">
    <vt:lpwstr/>
  </property>
</Properties>
</file>